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C6A" w:rsidRDefault="00C852CE">
      <w:pPr>
        <w:spacing w:after="0" w:line="240" w:lineRule="auto"/>
        <w:ind w:leftChars="0" w:left="3" w:hanging="3"/>
        <w:jc w:val="center"/>
        <w:rPr>
          <w:rFonts w:ascii="Times New Roman" w:hAnsi="Times New Roman" w:cs="Times New Roman"/>
          <w:b/>
          <w:color w:val="000000"/>
          <w:sz w:val="32"/>
          <w:szCs w:val="24"/>
        </w:rPr>
      </w:pPr>
      <w:r>
        <w:rPr>
          <w:rFonts w:ascii="Times New Roman" w:hAnsi="Times New Roman" w:cs="Times New Roman"/>
          <w:b/>
          <w:color w:val="000000"/>
          <w:sz w:val="32"/>
          <w:szCs w:val="24"/>
        </w:rPr>
        <w:t>CS-307</w:t>
      </w:r>
      <w:r w:rsidR="00A65DAC">
        <w:rPr>
          <w:rFonts w:ascii="Times New Roman" w:hAnsi="Times New Roman" w:cs="Times New Roman"/>
          <w:b/>
          <w:color w:val="000000"/>
          <w:sz w:val="32"/>
          <w:szCs w:val="24"/>
        </w:rPr>
        <w:t xml:space="preserve"> - Data Structures through C Lab</w:t>
      </w:r>
    </w:p>
    <w:p w:rsidR="00B12C6A" w:rsidRDefault="00B12C6A">
      <w:pPr>
        <w:pStyle w:val="Normal1"/>
        <w:spacing w:after="0" w:line="240" w:lineRule="auto"/>
      </w:pPr>
    </w:p>
    <w:tbl>
      <w:tblPr>
        <w:tblpPr w:leftFromText="180" w:rightFromText="180" w:vertAnchor="text" w:horzAnchor="margin" w:tblpXSpec="center" w:tblpY="118"/>
        <w:tblW w:w="9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95"/>
        <w:gridCol w:w="3624"/>
        <w:gridCol w:w="2609"/>
        <w:gridCol w:w="1450"/>
      </w:tblGrid>
      <w:tr w:rsidR="00B12C6A">
        <w:trPr>
          <w:trHeight w:val="421"/>
        </w:trPr>
        <w:tc>
          <w:tcPr>
            <w:tcW w:w="1995" w:type="dxa"/>
            <w:vAlign w:val="center"/>
          </w:tcPr>
          <w:p w:rsidR="00B12C6A" w:rsidRDefault="00A65DAC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Course Title:</w:t>
            </w:r>
          </w:p>
        </w:tc>
        <w:tc>
          <w:tcPr>
            <w:tcW w:w="3624" w:type="dxa"/>
            <w:vAlign w:val="center"/>
          </w:tcPr>
          <w:p w:rsidR="00B12C6A" w:rsidRDefault="00A65DAC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Data structures   through C Lab</w:t>
            </w:r>
          </w:p>
        </w:tc>
        <w:tc>
          <w:tcPr>
            <w:tcW w:w="2609" w:type="dxa"/>
            <w:vAlign w:val="center"/>
          </w:tcPr>
          <w:p w:rsidR="00B12C6A" w:rsidRDefault="00A65DAC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Course Code             </w:t>
            </w:r>
          </w:p>
        </w:tc>
        <w:tc>
          <w:tcPr>
            <w:tcW w:w="1450" w:type="dxa"/>
            <w:vAlign w:val="center"/>
          </w:tcPr>
          <w:p w:rsidR="00B12C6A" w:rsidRDefault="00A65DAC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IN"/>
              </w:rPr>
              <w:t>CS-30</w:t>
            </w:r>
            <w:r w:rsidR="00C852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IN"/>
              </w:rPr>
              <w:t>7</w:t>
            </w:r>
          </w:p>
        </w:tc>
      </w:tr>
      <w:tr w:rsidR="00B12C6A">
        <w:trPr>
          <w:trHeight w:val="384"/>
        </w:trPr>
        <w:tc>
          <w:tcPr>
            <w:tcW w:w="1995" w:type="dxa"/>
            <w:vAlign w:val="center"/>
          </w:tcPr>
          <w:p w:rsidR="00B12C6A" w:rsidRDefault="00A65DAC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Semester</w:t>
            </w:r>
          </w:p>
        </w:tc>
        <w:tc>
          <w:tcPr>
            <w:tcW w:w="3624" w:type="dxa"/>
            <w:vAlign w:val="center"/>
          </w:tcPr>
          <w:p w:rsidR="00B12C6A" w:rsidRDefault="00A65DAC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IN"/>
              </w:rPr>
              <w:t>III-Semester</w:t>
            </w:r>
          </w:p>
        </w:tc>
        <w:tc>
          <w:tcPr>
            <w:tcW w:w="2609" w:type="dxa"/>
            <w:vAlign w:val="center"/>
          </w:tcPr>
          <w:p w:rsidR="00B12C6A" w:rsidRDefault="00A65DAC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Course Group            </w:t>
            </w:r>
          </w:p>
        </w:tc>
        <w:tc>
          <w:tcPr>
            <w:tcW w:w="1450" w:type="dxa"/>
            <w:vAlign w:val="center"/>
          </w:tcPr>
          <w:p w:rsidR="00B12C6A" w:rsidRDefault="00A65DAC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Practical</w:t>
            </w:r>
            <w:bookmarkStart w:id="0" w:name="_GoBack"/>
            <w:bookmarkEnd w:id="0"/>
          </w:p>
        </w:tc>
      </w:tr>
      <w:tr w:rsidR="00B12C6A">
        <w:trPr>
          <w:trHeight w:val="414"/>
        </w:trPr>
        <w:tc>
          <w:tcPr>
            <w:tcW w:w="1995" w:type="dxa"/>
            <w:vAlign w:val="center"/>
          </w:tcPr>
          <w:p w:rsidR="00B12C6A" w:rsidRDefault="00A65DAC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Teaching Scheme in Periods (L:T:P)</w:t>
            </w:r>
          </w:p>
        </w:tc>
        <w:tc>
          <w:tcPr>
            <w:tcW w:w="3624" w:type="dxa"/>
            <w:vAlign w:val="center"/>
          </w:tcPr>
          <w:p w:rsidR="00B12C6A" w:rsidRDefault="00A65DAC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0:0:3</w:t>
            </w:r>
          </w:p>
        </w:tc>
        <w:tc>
          <w:tcPr>
            <w:tcW w:w="2609" w:type="dxa"/>
            <w:vAlign w:val="center"/>
          </w:tcPr>
          <w:p w:rsidR="00B12C6A" w:rsidRDefault="00A65DAC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Credits                       </w:t>
            </w:r>
          </w:p>
        </w:tc>
        <w:tc>
          <w:tcPr>
            <w:tcW w:w="1450" w:type="dxa"/>
            <w:vAlign w:val="center"/>
          </w:tcPr>
          <w:p w:rsidR="00B12C6A" w:rsidRDefault="00A65DAC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2</w:t>
            </w:r>
          </w:p>
        </w:tc>
      </w:tr>
      <w:tr w:rsidR="00B12C6A">
        <w:trPr>
          <w:trHeight w:val="384"/>
        </w:trPr>
        <w:tc>
          <w:tcPr>
            <w:tcW w:w="1995" w:type="dxa"/>
            <w:vAlign w:val="center"/>
          </w:tcPr>
          <w:p w:rsidR="00B12C6A" w:rsidRDefault="00A65DAC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Methodology</w:t>
            </w:r>
          </w:p>
        </w:tc>
        <w:tc>
          <w:tcPr>
            <w:tcW w:w="3624" w:type="dxa"/>
            <w:vAlign w:val="center"/>
          </w:tcPr>
          <w:p w:rsidR="00B12C6A" w:rsidRDefault="00A65DAC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Practice</w:t>
            </w:r>
          </w:p>
        </w:tc>
        <w:tc>
          <w:tcPr>
            <w:tcW w:w="2609" w:type="dxa"/>
            <w:vAlign w:val="center"/>
          </w:tcPr>
          <w:p w:rsidR="00B12C6A" w:rsidRDefault="00A65DAC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Total Contact Periods</w:t>
            </w:r>
          </w:p>
        </w:tc>
        <w:tc>
          <w:tcPr>
            <w:tcW w:w="1450" w:type="dxa"/>
            <w:vAlign w:val="center"/>
          </w:tcPr>
          <w:p w:rsidR="00B12C6A" w:rsidRDefault="00A65DAC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45</w:t>
            </w:r>
          </w:p>
        </w:tc>
      </w:tr>
      <w:tr w:rsidR="00B12C6A">
        <w:trPr>
          <w:trHeight w:val="414"/>
        </w:trPr>
        <w:tc>
          <w:tcPr>
            <w:tcW w:w="1995" w:type="dxa"/>
            <w:vAlign w:val="center"/>
          </w:tcPr>
          <w:p w:rsidR="00B12C6A" w:rsidRDefault="00A65DAC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CIE                                           </w:t>
            </w:r>
          </w:p>
        </w:tc>
        <w:tc>
          <w:tcPr>
            <w:tcW w:w="3624" w:type="dxa"/>
            <w:vAlign w:val="center"/>
          </w:tcPr>
          <w:p w:rsidR="00B12C6A" w:rsidRDefault="00A65DAC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60 Marks</w:t>
            </w:r>
          </w:p>
        </w:tc>
        <w:tc>
          <w:tcPr>
            <w:tcW w:w="2609" w:type="dxa"/>
            <w:vAlign w:val="center"/>
          </w:tcPr>
          <w:p w:rsidR="00B12C6A" w:rsidRDefault="00A65DAC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SEE                            </w:t>
            </w:r>
          </w:p>
        </w:tc>
        <w:tc>
          <w:tcPr>
            <w:tcW w:w="1450" w:type="dxa"/>
            <w:vAlign w:val="center"/>
          </w:tcPr>
          <w:p w:rsidR="00B12C6A" w:rsidRDefault="00A65DAC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 Marks</w:t>
            </w:r>
          </w:p>
        </w:tc>
      </w:tr>
    </w:tbl>
    <w:p w:rsidR="00B12C6A" w:rsidRDefault="00B12C6A">
      <w:pPr>
        <w:pStyle w:val="Normal1"/>
        <w:spacing w:after="0" w:line="240" w:lineRule="auto"/>
      </w:pPr>
    </w:p>
    <w:p w:rsidR="00B12C6A" w:rsidRDefault="00B12C6A">
      <w:pPr>
        <w:suppressAutoHyphens w:val="0"/>
        <w:spacing w:after="0" w:line="360" w:lineRule="auto"/>
        <w:ind w:leftChars="0" w:left="0" w:firstLineChars="0" w:firstLine="0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  <w:lang w:bidi="te-IN"/>
        </w:rPr>
      </w:pPr>
    </w:p>
    <w:tbl>
      <w:tblPr>
        <w:tblpPr w:leftFromText="180" w:rightFromText="180" w:vertAnchor="text" w:horzAnchor="margin" w:tblpXSpec="center" w:tblpY="131"/>
        <w:tblW w:w="95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32"/>
      </w:tblGrid>
      <w:tr w:rsidR="00B12C6A">
        <w:trPr>
          <w:trHeight w:val="148"/>
        </w:trPr>
        <w:tc>
          <w:tcPr>
            <w:tcW w:w="9532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</w:tcPr>
          <w:p w:rsidR="00B12C6A" w:rsidRDefault="00A65DAC">
            <w:pPr>
              <w:spacing w:after="0" w:line="240" w:lineRule="auto"/>
              <w:ind w:leftChars="0" w:left="2" w:hanging="2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bookmarkStart w:id="1" w:name="_Hlk514685403"/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Pre requisites</w:t>
            </w:r>
          </w:p>
        </w:tc>
      </w:tr>
      <w:bookmarkEnd w:id="1"/>
    </w:tbl>
    <w:p w:rsidR="00B12C6A" w:rsidRDefault="00B12C6A">
      <w:pPr>
        <w:suppressAutoHyphens w:val="0"/>
        <w:spacing w:after="0" w:line="360" w:lineRule="auto"/>
        <w:ind w:leftChars="0" w:left="0" w:firstLineChars="0" w:firstLine="0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  <w:lang w:bidi="te-IN"/>
        </w:rPr>
      </w:pPr>
    </w:p>
    <w:p w:rsidR="00B12C6A" w:rsidRDefault="00A65DAC">
      <w:pPr>
        <w:suppressAutoHyphens w:val="0"/>
        <w:spacing w:after="0" w:line="360" w:lineRule="auto"/>
        <w:ind w:leftChars="0" w:left="0" w:firstLineChars="0" w:firstLine="0"/>
        <w:textAlignment w:val="auto"/>
        <w:outlineLvl w:val="9"/>
        <w:rPr>
          <w:rFonts w:ascii="Times New Roman" w:eastAsia="Times New Roman" w:hAnsi="Times New Roman" w:cs="Times New Roman"/>
          <w:position w:val="0"/>
          <w:sz w:val="24"/>
          <w:szCs w:val="24"/>
          <w:lang w:bidi="te-IN"/>
        </w:rPr>
      </w:pPr>
      <w:r>
        <w:rPr>
          <w:rFonts w:ascii="Times New Roman" w:eastAsia="Times New Roman" w:hAnsi="Times New Roman" w:cs="Times New Roman"/>
          <w:position w:val="0"/>
          <w:sz w:val="24"/>
          <w:szCs w:val="24"/>
          <w:lang w:bidi="te-IN"/>
        </w:rPr>
        <w:t>Need basic knowledge of C programming.</w:t>
      </w:r>
    </w:p>
    <w:tbl>
      <w:tblPr>
        <w:tblpPr w:leftFromText="180" w:rightFromText="180" w:vertAnchor="text" w:horzAnchor="margin" w:tblpXSpec="center" w:tblpY="131"/>
        <w:tblW w:w="95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32"/>
      </w:tblGrid>
      <w:tr w:rsidR="00B12C6A">
        <w:trPr>
          <w:trHeight w:val="148"/>
        </w:trPr>
        <w:tc>
          <w:tcPr>
            <w:tcW w:w="9532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</w:tcPr>
          <w:p w:rsidR="00B12C6A" w:rsidRDefault="00A65DAC">
            <w:pPr>
              <w:spacing w:after="0" w:line="240" w:lineRule="auto"/>
              <w:ind w:leftChars="0" w:left="2" w:hanging="2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Course Content and Blue print of Marks for SEE</w:t>
            </w:r>
          </w:p>
        </w:tc>
      </w:tr>
    </w:tbl>
    <w:p w:rsidR="00B12C6A" w:rsidRDefault="00B12C6A">
      <w:pPr>
        <w:pStyle w:val="Normal1"/>
        <w:rPr>
          <w:lang w:bidi="te-IN"/>
        </w:rPr>
      </w:pPr>
    </w:p>
    <w:p w:rsidR="00B12C6A" w:rsidRDefault="00B12C6A">
      <w:pPr>
        <w:pStyle w:val="Normal1"/>
        <w:rPr>
          <w:lang w:bidi="te-IN"/>
        </w:rPr>
      </w:pPr>
    </w:p>
    <w:tbl>
      <w:tblPr>
        <w:tblW w:w="9668" w:type="dxa"/>
        <w:jc w:val="center"/>
        <w:tblLook w:val="04A0"/>
      </w:tblPr>
      <w:tblGrid>
        <w:gridCol w:w="670"/>
        <w:gridCol w:w="2251"/>
        <w:gridCol w:w="992"/>
        <w:gridCol w:w="993"/>
        <w:gridCol w:w="1241"/>
        <w:gridCol w:w="850"/>
        <w:gridCol w:w="1308"/>
        <w:gridCol w:w="1548"/>
      </w:tblGrid>
      <w:tr w:rsidR="00B12C6A">
        <w:trPr>
          <w:trHeight w:val="315"/>
          <w:jc w:val="center"/>
        </w:trPr>
        <w:tc>
          <w:tcPr>
            <w:tcW w:w="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12C6A" w:rsidRDefault="00A65DAC">
            <w:pPr>
              <w:ind w:left="0" w:hanging="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Sno</w:t>
            </w:r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C6A" w:rsidRDefault="00A65DAC">
            <w:pPr>
              <w:ind w:left="0" w:hanging="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Course Name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C6A" w:rsidRDefault="00A65DAC">
            <w:pPr>
              <w:ind w:left="0" w:hanging="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Hours/</w:t>
            </w:r>
          </w:p>
        </w:tc>
        <w:tc>
          <w:tcPr>
            <w:tcW w:w="303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C6A" w:rsidRDefault="00A65DAC">
            <w:pPr>
              <w:ind w:left="0" w:hanging="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Marks for SEE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C6A" w:rsidRDefault="00A65DAC">
            <w:pPr>
              <w:ind w:left="0" w:hanging="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Marks</w:t>
            </w:r>
          </w:p>
        </w:tc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12C6A" w:rsidRDefault="00A65DAC">
            <w:pPr>
              <w:ind w:left="0" w:hanging="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%Weightage</w:t>
            </w:r>
          </w:p>
        </w:tc>
      </w:tr>
      <w:tr w:rsidR="00B12C6A">
        <w:trPr>
          <w:trHeight w:val="343"/>
          <w:jc w:val="center"/>
        </w:trPr>
        <w:tc>
          <w:tcPr>
            <w:tcW w:w="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12C6A" w:rsidRDefault="00B12C6A">
            <w:pPr>
              <w:ind w:left="0" w:hanging="2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C6A" w:rsidRDefault="00B12C6A">
            <w:pPr>
              <w:ind w:left="0" w:hanging="2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C6A" w:rsidRDefault="00A65DAC">
            <w:pPr>
              <w:ind w:left="0" w:hanging="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Periods</w:t>
            </w:r>
          </w:p>
        </w:tc>
        <w:tc>
          <w:tcPr>
            <w:tcW w:w="3035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C6A" w:rsidRDefault="00B12C6A">
            <w:pPr>
              <w:ind w:left="0" w:hanging="2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C6A" w:rsidRDefault="00A65DAC">
            <w:pPr>
              <w:ind w:left="0" w:hanging="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Weightage</w:t>
            </w: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12C6A" w:rsidRDefault="00B12C6A">
            <w:pPr>
              <w:ind w:left="0" w:hanging="2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B12C6A">
        <w:trPr>
          <w:trHeight w:val="223"/>
          <w:jc w:val="center"/>
        </w:trPr>
        <w:tc>
          <w:tcPr>
            <w:tcW w:w="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12C6A" w:rsidRDefault="00B12C6A">
            <w:pPr>
              <w:ind w:left="0" w:hanging="2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C6A" w:rsidRDefault="00B12C6A">
            <w:pPr>
              <w:ind w:left="0" w:hanging="2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C6A" w:rsidRDefault="00A65DAC">
            <w:pPr>
              <w:ind w:left="0" w:hanging="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C6A" w:rsidRDefault="00A65DAC">
            <w:pPr>
              <w:ind w:left="0" w:hanging="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Coding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C6A" w:rsidRDefault="00A65DAC">
            <w:pPr>
              <w:ind w:left="0" w:hanging="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Execution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C6A" w:rsidRDefault="00A65DAC">
            <w:pPr>
              <w:ind w:left="0" w:hanging="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Viva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C6A" w:rsidRDefault="00A65DAC">
            <w:pPr>
              <w:ind w:left="0" w:hanging="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IN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C6A" w:rsidRDefault="00A65DAC">
            <w:pPr>
              <w:ind w:left="0" w:hanging="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IN"/>
              </w:rPr>
              <w:t> </w:t>
            </w:r>
          </w:p>
        </w:tc>
      </w:tr>
      <w:tr w:rsidR="00B12C6A">
        <w:trPr>
          <w:trHeight w:val="450"/>
          <w:jc w:val="center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C6A" w:rsidRDefault="00A65DAC">
            <w:pPr>
              <w:ind w:left="0" w:hanging="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bidi="hi-IN"/>
              </w:rPr>
              <w:t>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C6A" w:rsidRDefault="00A65DAC">
            <w:pPr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Data structures through C Lab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C6A" w:rsidRDefault="00A65DAC">
            <w:pPr>
              <w:ind w:left="0" w:hanging="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C6A" w:rsidRDefault="00A65DAC">
            <w:pPr>
              <w:ind w:left="0" w:hanging="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C6A" w:rsidRDefault="00A65DAC">
            <w:pPr>
              <w:ind w:left="0" w:hanging="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C6A" w:rsidRDefault="00A65DAC">
            <w:pPr>
              <w:ind w:left="0" w:hanging="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C6A" w:rsidRDefault="00A65DAC">
            <w:pPr>
              <w:ind w:left="0" w:hanging="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C6A" w:rsidRDefault="00A65DAC">
            <w:pPr>
              <w:ind w:left="0" w:hanging="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B12C6A">
        <w:trPr>
          <w:trHeight w:val="450"/>
          <w:jc w:val="center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C6A" w:rsidRDefault="00A65DAC">
            <w:pPr>
              <w:ind w:left="0" w:hanging="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GB"/>
              </w:rPr>
              <w:t> 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C6A" w:rsidRDefault="00A65DAC">
            <w:pPr>
              <w:ind w:left="0" w:hanging="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GB"/>
              </w:rPr>
              <w:t>Total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C6A" w:rsidRDefault="00A65DAC">
            <w:pPr>
              <w:ind w:left="0" w:hanging="2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30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C6A" w:rsidRDefault="00A65DAC">
            <w:pPr>
              <w:ind w:left="0" w:hanging="2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C6A" w:rsidRDefault="00A65DAC">
            <w:pPr>
              <w:ind w:left="0" w:hanging="2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C6A" w:rsidRDefault="00A65DAC">
            <w:pPr>
              <w:ind w:left="0" w:hanging="2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100</w:t>
            </w:r>
          </w:p>
        </w:tc>
      </w:tr>
    </w:tbl>
    <w:p w:rsidR="00B12C6A" w:rsidRDefault="00B12C6A">
      <w:pPr>
        <w:pStyle w:val="Normal1"/>
        <w:rPr>
          <w:lang w:bidi="te-IN"/>
        </w:rPr>
      </w:pPr>
    </w:p>
    <w:tbl>
      <w:tblPr>
        <w:tblpPr w:leftFromText="180" w:rightFromText="180" w:vertAnchor="text" w:horzAnchor="margin" w:tblpXSpec="center" w:tblpY="198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06"/>
      </w:tblGrid>
      <w:tr w:rsidR="00B12C6A">
        <w:trPr>
          <w:trHeight w:val="67"/>
        </w:trPr>
        <w:tc>
          <w:tcPr>
            <w:tcW w:w="960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</w:tcPr>
          <w:p w:rsidR="00B12C6A" w:rsidRDefault="00A65DAC">
            <w:pPr>
              <w:spacing w:after="0" w:line="360" w:lineRule="auto"/>
              <w:ind w:left="0" w:hanging="2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bookmarkStart w:id="2" w:name="_Hlk514685575"/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Course Outcomes</w:t>
            </w:r>
          </w:p>
        </w:tc>
      </w:tr>
      <w:bookmarkEnd w:id="2"/>
    </w:tbl>
    <w:p w:rsidR="00B12C6A" w:rsidRDefault="00B12C6A">
      <w:pPr>
        <w:pStyle w:val="Normal1"/>
        <w:spacing w:after="0" w:line="240" w:lineRule="auto"/>
      </w:pPr>
    </w:p>
    <w:p w:rsidR="00B12C6A" w:rsidRDefault="00B12C6A">
      <w:pPr>
        <w:pStyle w:val="Normal1"/>
        <w:spacing w:after="0" w:line="240" w:lineRule="auto"/>
      </w:pPr>
    </w:p>
    <w:p w:rsidR="00B12C6A" w:rsidRDefault="00A65DAC">
      <w:pPr>
        <w:spacing w:after="0" w:line="240" w:lineRule="auto"/>
        <w:ind w:leftChars="0" w:left="0" w:firstLineChars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Upon completion of the </w:t>
      </w:r>
      <w:r>
        <w:rPr>
          <w:rFonts w:ascii="Times New Roman" w:hAnsi="Times New Roman" w:cs="Times New Roman"/>
          <w:sz w:val="24"/>
          <w:szCs w:val="24"/>
          <w:lang w:val="en-GB"/>
        </w:rPr>
        <w:t>course,</w:t>
      </w:r>
      <w:r>
        <w:rPr>
          <w:rFonts w:ascii="Times New Roman" w:hAnsi="Times New Roman" w:cs="Times New Roman"/>
          <w:sz w:val="24"/>
          <w:szCs w:val="24"/>
        </w:rPr>
        <w:t xml:space="preserve"> the student shall be able to</w:t>
      </w:r>
    </w:p>
    <w:p w:rsidR="00B12C6A" w:rsidRDefault="00B12C6A">
      <w:pPr>
        <w:pStyle w:val="Normal1"/>
        <w:spacing w:after="0" w:line="240" w:lineRule="auto"/>
        <w:ind w:left="-1"/>
      </w:pPr>
    </w:p>
    <w:tbl>
      <w:tblPr>
        <w:tblW w:w="91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6"/>
        <w:gridCol w:w="8340"/>
      </w:tblGrid>
      <w:tr w:rsidR="00B12C6A">
        <w:trPr>
          <w:jc w:val="center"/>
        </w:trPr>
        <w:tc>
          <w:tcPr>
            <w:tcW w:w="846" w:type="dxa"/>
            <w:vAlign w:val="center"/>
          </w:tcPr>
          <w:p w:rsidR="00B12C6A" w:rsidRDefault="00A65DAC">
            <w:pPr>
              <w:spacing w:after="0" w:line="240" w:lineRule="auto"/>
              <w:ind w:left="0"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CO1</w:t>
            </w:r>
          </w:p>
        </w:tc>
        <w:tc>
          <w:tcPr>
            <w:tcW w:w="8340" w:type="dxa"/>
          </w:tcPr>
          <w:p w:rsidR="00B12C6A" w:rsidRDefault="00A65DAC">
            <w:pPr>
              <w:pStyle w:val="TableParagraph"/>
              <w:spacing w:before="35"/>
              <w:ind w:left="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Apply the concept of pointers in arrays, functions and structures, should apply dynamic memory allocation functions and understand its differences.</w:t>
            </w:r>
          </w:p>
        </w:tc>
      </w:tr>
      <w:tr w:rsidR="00B12C6A">
        <w:trPr>
          <w:jc w:val="center"/>
        </w:trPr>
        <w:tc>
          <w:tcPr>
            <w:tcW w:w="846" w:type="dxa"/>
            <w:vAlign w:val="center"/>
          </w:tcPr>
          <w:p w:rsidR="00B12C6A" w:rsidRDefault="00A65DAC">
            <w:pPr>
              <w:spacing w:after="0" w:line="360" w:lineRule="auto"/>
              <w:ind w:left="0"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CO2</w:t>
            </w:r>
          </w:p>
        </w:tc>
        <w:tc>
          <w:tcPr>
            <w:tcW w:w="8340" w:type="dxa"/>
          </w:tcPr>
          <w:p w:rsidR="00B12C6A" w:rsidRDefault="00A65DAC">
            <w:pPr>
              <w:pStyle w:val="TableParagraph"/>
              <w:spacing w:before="32"/>
              <w:ind w:left="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Should be able to analyze and understand the need of different </w:t>
            </w:r>
            <w:r>
              <w:rPr>
                <w:sz w:val="24"/>
                <w:szCs w:val="24"/>
              </w:rPr>
              <w:t>dynamic memory allocation functions, should know how to analyze the efficiency of programs</w:t>
            </w:r>
          </w:p>
        </w:tc>
      </w:tr>
      <w:tr w:rsidR="00B12C6A">
        <w:trPr>
          <w:trHeight w:val="449"/>
          <w:jc w:val="center"/>
        </w:trPr>
        <w:tc>
          <w:tcPr>
            <w:tcW w:w="846" w:type="dxa"/>
            <w:vAlign w:val="center"/>
          </w:tcPr>
          <w:p w:rsidR="00B12C6A" w:rsidRDefault="00A65DAC">
            <w:pPr>
              <w:spacing w:after="0" w:line="360" w:lineRule="auto"/>
              <w:ind w:left="0"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CO3</w:t>
            </w:r>
          </w:p>
        </w:tc>
        <w:tc>
          <w:tcPr>
            <w:tcW w:w="8340" w:type="dxa"/>
          </w:tcPr>
          <w:p w:rsidR="00B12C6A" w:rsidRDefault="00A65DAC">
            <w:pPr>
              <w:pStyle w:val="TableParagraph"/>
              <w:spacing w:before="35"/>
              <w:ind w:left="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Implement different sorting and searching algorithms.</w:t>
            </w:r>
          </w:p>
        </w:tc>
      </w:tr>
      <w:tr w:rsidR="00B12C6A">
        <w:trPr>
          <w:jc w:val="center"/>
        </w:trPr>
        <w:tc>
          <w:tcPr>
            <w:tcW w:w="846" w:type="dxa"/>
            <w:vAlign w:val="center"/>
          </w:tcPr>
          <w:p w:rsidR="00B12C6A" w:rsidRDefault="00A65DAC">
            <w:pPr>
              <w:spacing w:after="0" w:line="360" w:lineRule="auto"/>
              <w:ind w:left="0"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CO4</w:t>
            </w:r>
          </w:p>
        </w:tc>
        <w:tc>
          <w:tcPr>
            <w:tcW w:w="8340" w:type="dxa"/>
          </w:tcPr>
          <w:p w:rsidR="00B12C6A" w:rsidRDefault="00A65DAC">
            <w:pPr>
              <w:pStyle w:val="TableParagraph"/>
              <w:spacing w:before="35"/>
              <w:ind w:left="105"/>
              <w:rPr>
                <w:sz w:val="24"/>
              </w:rPr>
            </w:pPr>
            <w:r>
              <w:rPr>
                <w:sz w:val="24"/>
                <w:szCs w:val="24"/>
              </w:rPr>
              <w:t>Implement the concept of stacks ,queuesand circular queues using arrays.</w:t>
            </w:r>
          </w:p>
        </w:tc>
      </w:tr>
      <w:tr w:rsidR="00B12C6A">
        <w:trPr>
          <w:jc w:val="center"/>
        </w:trPr>
        <w:tc>
          <w:tcPr>
            <w:tcW w:w="846" w:type="dxa"/>
            <w:vAlign w:val="center"/>
          </w:tcPr>
          <w:p w:rsidR="00B12C6A" w:rsidRDefault="00A65DAC">
            <w:pPr>
              <w:spacing w:after="0" w:line="360" w:lineRule="auto"/>
              <w:ind w:left="0"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CO5</w:t>
            </w:r>
          </w:p>
        </w:tc>
        <w:tc>
          <w:tcPr>
            <w:tcW w:w="8340" w:type="dxa"/>
          </w:tcPr>
          <w:p w:rsidR="00B12C6A" w:rsidRDefault="00A65DAC">
            <w:pPr>
              <w:pStyle w:val="TableParagraph"/>
              <w:spacing w:before="35"/>
              <w:ind w:left="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Should be able to </w:t>
            </w:r>
            <w:r>
              <w:rPr>
                <w:sz w:val="24"/>
                <w:szCs w:val="24"/>
              </w:rPr>
              <w:t>represent linked list concept.</w:t>
            </w:r>
          </w:p>
        </w:tc>
      </w:tr>
      <w:tr w:rsidR="00B12C6A">
        <w:trPr>
          <w:jc w:val="center"/>
        </w:trPr>
        <w:tc>
          <w:tcPr>
            <w:tcW w:w="846" w:type="dxa"/>
            <w:vAlign w:val="center"/>
          </w:tcPr>
          <w:p w:rsidR="00B12C6A" w:rsidRDefault="00A65DAC">
            <w:pPr>
              <w:spacing w:after="0" w:line="360" w:lineRule="auto"/>
              <w:ind w:left="0"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CO6</w:t>
            </w:r>
          </w:p>
        </w:tc>
        <w:tc>
          <w:tcPr>
            <w:tcW w:w="8340" w:type="dxa"/>
          </w:tcPr>
          <w:p w:rsidR="00B12C6A" w:rsidRDefault="00A65DAC">
            <w:pPr>
              <w:pStyle w:val="TableParagraph"/>
              <w:spacing w:before="35"/>
              <w:ind w:left="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Should be able to implement different tree traversal techniques.</w:t>
            </w:r>
          </w:p>
        </w:tc>
      </w:tr>
    </w:tbl>
    <w:p w:rsidR="00B12C6A" w:rsidRDefault="00B12C6A">
      <w:pPr>
        <w:pStyle w:val="Normal1"/>
        <w:spacing w:after="0" w:line="240" w:lineRule="auto"/>
      </w:pPr>
    </w:p>
    <w:p w:rsidR="00B12C6A" w:rsidRDefault="00B12C6A">
      <w:pPr>
        <w:pStyle w:val="Normal1"/>
        <w:spacing w:after="0" w:line="240" w:lineRule="auto"/>
      </w:pPr>
    </w:p>
    <w:tbl>
      <w:tblPr>
        <w:tblpPr w:leftFromText="180" w:rightFromText="180" w:vertAnchor="text" w:horzAnchor="margin" w:tblpXSpec="center" w:tblpY="187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606"/>
      </w:tblGrid>
      <w:tr w:rsidR="00B12C6A">
        <w:trPr>
          <w:trHeight w:val="67"/>
        </w:trPr>
        <w:tc>
          <w:tcPr>
            <w:tcW w:w="960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</w:tcPr>
          <w:p w:rsidR="00B12C6A" w:rsidRDefault="00A65DAC">
            <w:pPr>
              <w:spacing w:after="0" w:line="240" w:lineRule="auto"/>
              <w:ind w:leftChars="0" w:left="2" w:hanging="2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lastRenderedPageBreak/>
              <w:t>Course Content</w:t>
            </w:r>
          </w:p>
        </w:tc>
      </w:tr>
    </w:tbl>
    <w:p w:rsidR="00B12C6A" w:rsidRDefault="00B12C6A">
      <w:pPr>
        <w:pStyle w:val="Normal1"/>
        <w:spacing w:after="0" w:line="240" w:lineRule="auto"/>
      </w:pPr>
    </w:p>
    <w:p w:rsidR="00B12C6A" w:rsidRDefault="00B12C6A">
      <w:pPr>
        <w:pStyle w:val="Normal1"/>
        <w:spacing w:after="0" w:line="240" w:lineRule="auto"/>
      </w:pPr>
    </w:p>
    <w:p w:rsidR="00B12C6A" w:rsidRDefault="00B12C6A">
      <w:pPr>
        <w:pStyle w:val="Normal1"/>
        <w:spacing w:after="0" w:line="240" w:lineRule="auto"/>
      </w:pPr>
    </w:p>
    <w:tbl>
      <w:tblPr>
        <w:tblW w:w="9127" w:type="dxa"/>
        <w:jc w:val="center"/>
        <w:tblLook w:val="04A0"/>
      </w:tblPr>
      <w:tblGrid>
        <w:gridCol w:w="1328"/>
        <w:gridCol w:w="6809"/>
        <w:gridCol w:w="990"/>
      </w:tblGrid>
      <w:tr w:rsidR="00B12C6A">
        <w:trPr>
          <w:trHeight w:val="630"/>
          <w:jc w:val="center"/>
        </w:trPr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C6A" w:rsidRDefault="00A65DAC">
            <w:pPr>
              <w:suppressAutoHyphens w:val="0"/>
              <w:spacing w:after="0" w:line="240" w:lineRule="auto"/>
              <w:ind w:leftChars="0" w:left="0" w:firstLineChars="0" w:hanging="2"/>
              <w:jc w:val="center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position w:val="0"/>
                <w:sz w:val="24"/>
                <w:szCs w:val="24"/>
              </w:rPr>
              <w:t>Unit Number</w:t>
            </w:r>
          </w:p>
        </w:tc>
        <w:tc>
          <w:tcPr>
            <w:tcW w:w="6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C6A" w:rsidRDefault="00A65DAC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position w:val="0"/>
                <w:sz w:val="24"/>
                <w:szCs w:val="24"/>
              </w:rPr>
              <w:t>Unit Name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C6A" w:rsidRDefault="00A65DAC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position w:val="0"/>
                <w:sz w:val="24"/>
                <w:szCs w:val="24"/>
              </w:rPr>
              <w:t>Periods</w:t>
            </w:r>
          </w:p>
        </w:tc>
      </w:tr>
      <w:tr w:rsidR="00B12C6A">
        <w:trPr>
          <w:trHeight w:val="315"/>
          <w:jc w:val="center"/>
        </w:trPr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C6A" w:rsidRDefault="00A65DAC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/>
                <w:positio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position w:val="0"/>
                <w:sz w:val="24"/>
                <w:szCs w:val="24"/>
              </w:rPr>
              <w:t>1</w:t>
            </w:r>
          </w:p>
        </w:tc>
        <w:tc>
          <w:tcPr>
            <w:tcW w:w="6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C6A" w:rsidRDefault="00A65DAC">
            <w:pPr>
              <w:suppressAutoHyphens w:val="0"/>
              <w:spacing w:after="0"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/>
                <w:positio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position w:val="0"/>
                <w:sz w:val="24"/>
                <w:szCs w:val="24"/>
                <w:lang w:val="en-AU"/>
              </w:rPr>
              <w:t xml:space="preserve">Pointers,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C6A" w:rsidRDefault="00A65DAC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position w:val="0"/>
                <w:sz w:val="24"/>
                <w:szCs w:val="24"/>
              </w:rPr>
              <w:t>6</w:t>
            </w:r>
          </w:p>
        </w:tc>
      </w:tr>
      <w:tr w:rsidR="00B12C6A">
        <w:trPr>
          <w:trHeight w:val="315"/>
          <w:jc w:val="center"/>
        </w:trPr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C6A" w:rsidRDefault="00A65DAC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/>
                <w:positio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position w:val="0"/>
                <w:sz w:val="24"/>
                <w:szCs w:val="24"/>
              </w:rPr>
              <w:t>2</w:t>
            </w:r>
          </w:p>
        </w:tc>
        <w:tc>
          <w:tcPr>
            <w:tcW w:w="6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C6A" w:rsidRDefault="00A65DAC">
            <w:pPr>
              <w:suppressAutoHyphens w:val="0"/>
              <w:spacing w:after="0"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/>
                <w:positio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position w:val="0"/>
                <w:sz w:val="24"/>
                <w:szCs w:val="24"/>
              </w:rPr>
              <w:t>Dynamic memory allocation functions and introduction to data structures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C6A" w:rsidRDefault="00A65DAC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color w:val="000000"/>
                <w:positio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position w:val="0"/>
                <w:sz w:val="24"/>
                <w:szCs w:val="24"/>
              </w:rPr>
              <w:t>3</w:t>
            </w:r>
          </w:p>
        </w:tc>
      </w:tr>
      <w:tr w:rsidR="00B12C6A">
        <w:trPr>
          <w:trHeight w:val="315"/>
          <w:jc w:val="center"/>
        </w:trPr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C6A" w:rsidRDefault="00A65DAC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/>
                <w:positio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position w:val="0"/>
                <w:sz w:val="24"/>
                <w:szCs w:val="24"/>
              </w:rPr>
              <w:t>3</w:t>
            </w:r>
          </w:p>
        </w:tc>
        <w:tc>
          <w:tcPr>
            <w:tcW w:w="6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C6A" w:rsidRDefault="00A65DAC">
            <w:pPr>
              <w:suppressAutoHyphens w:val="0"/>
              <w:spacing w:after="0"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/>
                <w:positio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position w:val="0"/>
                <w:sz w:val="24"/>
                <w:szCs w:val="24"/>
              </w:rPr>
              <w:t>Sorting</w:t>
            </w:r>
            <w:r>
              <w:rPr>
                <w:rFonts w:ascii="Times New Roman" w:eastAsia="Times New Roman" w:hAnsi="Times New Roman" w:cs="Times New Roman"/>
                <w:color w:val="000000"/>
                <w:position w:val="0"/>
                <w:sz w:val="24"/>
                <w:szCs w:val="24"/>
              </w:rPr>
              <w:t xml:space="preserve"> and Searching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C6A" w:rsidRDefault="00A65DAC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position w:val="0"/>
                <w:sz w:val="24"/>
                <w:szCs w:val="24"/>
              </w:rPr>
              <w:t>9</w:t>
            </w:r>
          </w:p>
        </w:tc>
      </w:tr>
      <w:tr w:rsidR="00B12C6A">
        <w:trPr>
          <w:trHeight w:val="315"/>
          <w:jc w:val="center"/>
        </w:trPr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C6A" w:rsidRDefault="00A65DAC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/>
                <w:positio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position w:val="0"/>
                <w:sz w:val="24"/>
                <w:szCs w:val="24"/>
              </w:rPr>
              <w:t>4</w:t>
            </w:r>
          </w:p>
        </w:tc>
        <w:tc>
          <w:tcPr>
            <w:tcW w:w="6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C6A" w:rsidRDefault="00A65DAC">
            <w:pPr>
              <w:suppressAutoHyphens w:val="0"/>
              <w:spacing w:after="0"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/>
                <w:positio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position w:val="0"/>
                <w:sz w:val="24"/>
                <w:szCs w:val="24"/>
              </w:rPr>
              <w:t>Stacks and Queues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C6A" w:rsidRDefault="00A65DAC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position w:val="0"/>
                <w:sz w:val="24"/>
                <w:szCs w:val="24"/>
              </w:rPr>
              <w:t>9</w:t>
            </w:r>
          </w:p>
        </w:tc>
      </w:tr>
      <w:tr w:rsidR="00B12C6A">
        <w:trPr>
          <w:trHeight w:val="315"/>
          <w:jc w:val="center"/>
        </w:trPr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C6A" w:rsidRDefault="00A65DAC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/>
                <w:positio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position w:val="0"/>
                <w:sz w:val="24"/>
                <w:szCs w:val="24"/>
              </w:rPr>
              <w:t>5</w:t>
            </w:r>
          </w:p>
        </w:tc>
        <w:tc>
          <w:tcPr>
            <w:tcW w:w="6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C6A" w:rsidRDefault="00A65DAC">
            <w:pPr>
              <w:suppressAutoHyphens w:val="0"/>
              <w:spacing w:after="0"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/>
                <w:positio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position w:val="0"/>
                <w:sz w:val="24"/>
                <w:szCs w:val="24"/>
              </w:rPr>
              <w:t>Linked Lists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C6A" w:rsidRDefault="00A65DAC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position w:val="0"/>
                <w:sz w:val="24"/>
                <w:szCs w:val="24"/>
              </w:rPr>
              <w:t>12</w:t>
            </w:r>
          </w:p>
        </w:tc>
      </w:tr>
      <w:tr w:rsidR="00B12C6A">
        <w:trPr>
          <w:trHeight w:val="315"/>
          <w:jc w:val="center"/>
        </w:trPr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C6A" w:rsidRDefault="00A65DAC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/>
                <w:positio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position w:val="0"/>
                <w:sz w:val="24"/>
                <w:szCs w:val="24"/>
              </w:rPr>
              <w:t>6</w:t>
            </w:r>
          </w:p>
        </w:tc>
        <w:tc>
          <w:tcPr>
            <w:tcW w:w="6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C6A" w:rsidRDefault="00A65DAC">
            <w:pPr>
              <w:suppressAutoHyphens w:val="0"/>
              <w:spacing w:after="0" w:line="240" w:lineRule="auto"/>
              <w:ind w:leftChars="0" w:left="0" w:firstLineChars="0" w:firstLine="0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/>
                <w:positio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position w:val="0"/>
                <w:sz w:val="24"/>
                <w:szCs w:val="24"/>
              </w:rPr>
              <w:t>Non -Linear Data structure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C6A" w:rsidRDefault="00A65DAC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position w:val="0"/>
                <w:sz w:val="24"/>
                <w:szCs w:val="24"/>
              </w:rPr>
              <w:t>6</w:t>
            </w:r>
          </w:p>
        </w:tc>
      </w:tr>
      <w:tr w:rsidR="00B12C6A">
        <w:trPr>
          <w:trHeight w:val="315"/>
          <w:jc w:val="center"/>
        </w:trPr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C6A" w:rsidRDefault="00A65DAC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/>
                <w:positio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position w:val="0"/>
                <w:sz w:val="24"/>
                <w:szCs w:val="24"/>
              </w:rPr>
              <w:t> </w:t>
            </w:r>
          </w:p>
        </w:tc>
        <w:tc>
          <w:tcPr>
            <w:tcW w:w="6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C6A" w:rsidRDefault="00A65DAC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position w:val="0"/>
                <w:sz w:val="24"/>
                <w:szCs w:val="24"/>
              </w:rPr>
              <w:t>Total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C6A" w:rsidRDefault="00A65DAC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position w:val="0"/>
                <w:sz w:val="24"/>
                <w:szCs w:val="24"/>
              </w:rPr>
              <w:t>45</w:t>
            </w:r>
          </w:p>
        </w:tc>
      </w:tr>
    </w:tbl>
    <w:p w:rsidR="00B12C6A" w:rsidRDefault="00B12C6A">
      <w:pPr>
        <w:pStyle w:val="Normal1"/>
        <w:spacing w:after="0" w:line="240" w:lineRule="auto"/>
      </w:pPr>
    </w:p>
    <w:p w:rsidR="00B12C6A" w:rsidRDefault="00B12C6A">
      <w:pPr>
        <w:pStyle w:val="Normal1"/>
        <w:spacing w:after="0" w:line="240" w:lineRule="auto"/>
      </w:pPr>
    </w:p>
    <w:p w:rsidR="00B12C6A" w:rsidRDefault="00B12C6A">
      <w:pPr>
        <w:pStyle w:val="Normal1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43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4"/>
      </w:tblGrid>
      <w:tr w:rsidR="00B12C6A">
        <w:trPr>
          <w:trHeight w:val="250"/>
        </w:trPr>
        <w:tc>
          <w:tcPr>
            <w:tcW w:w="946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</w:tcPr>
          <w:p w:rsidR="00B12C6A" w:rsidRDefault="00A65DAC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Text Books</w:t>
            </w:r>
          </w:p>
        </w:tc>
      </w:tr>
    </w:tbl>
    <w:p w:rsidR="00B12C6A" w:rsidRDefault="00B12C6A">
      <w:pPr>
        <w:pStyle w:val="Normal1"/>
        <w:spacing w:after="0"/>
        <w:jc w:val="both"/>
        <w:rPr>
          <w:rFonts w:ascii="Times New Roman" w:eastAsia="Times New Roman" w:hAnsi="Times New Roman" w:cs="Times New Roman"/>
          <w:sz w:val="10"/>
          <w:szCs w:val="16"/>
        </w:rPr>
      </w:pPr>
    </w:p>
    <w:p w:rsidR="00B12C6A" w:rsidRDefault="00A65DAC">
      <w:pPr>
        <w:pStyle w:val="ListParagraph"/>
        <w:widowControl w:val="0"/>
        <w:numPr>
          <w:ilvl w:val="1"/>
          <w:numId w:val="1"/>
        </w:numPr>
        <w:tabs>
          <w:tab w:val="left" w:pos="851"/>
        </w:tabs>
        <w:suppressAutoHyphens w:val="0"/>
        <w:autoSpaceDE w:val="0"/>
        <w:autoSpaceDN w:val="0"/>
        <w:spacing w:before="132"/>
        <w:ind w:leftChars="0" w:left="709" w:firstLineChars="0"/>
        <w:textAlignment w:val="auto"/>
        <w:outlineLvl w:val="9"/>
      </w:pPr>
      <w:r>
        <w:t>Understanding pointers in C-Yashwanth Kanetkar.</w:t>
      </w:r>
    </w:p>
    <w:p w:rsidR="00B12C6A" w:rsidRDefault="00A65DAC">
      <w:pPr>
        <w:pStyle w:val="ListParagraph"/>
        <w:widowControl w:val="0"/>
        <w:numPr>
          <w:ilvl w:val="1"/>
          <w:numId w:val="1"/>
        </w:numPr>
        <w:tabs>
          <w:tab w:val="left" w:pos="851"/>
        </w:tabs>
        <w:suppressAutoHyphens w:val="0"/>
        <w:autoSpaceDE w:val="0"/>
        <w:autoSpaceDN w:val="0"/>
        <w:spacing w:before="140"/>
        <w:ind w:leftChars="0" w:left="709" w:firstLineChars="0"/>
        <w:textAlignment w:val="auto"/>
        <w:outlineLvl w:val="9"/>
      </w:pPr>
      <w:r>
        <w:t>Data Structures using C– E Balaguru Swamy</w:t>
      </w:r>
    </w:p>
    <w:p w:rsidR="00B12C6A" w:rsidRDefault="00A65DAC">
      <w:pPr>
        <w:pStyle w:val="ListParagraph"/>
        <w:widowControl w:val="0"/>
        <w:numPr>
          <w:ilvl w:val="1"/>
          <w:numId w:val="1"/>
        </w:numPr>
        <w:tabs>
          <w:tab w:val="left" w:pos="851"/>
        </w:tabs>
        <w:suppressAutoHyphens w:val="0"/>
        <w:autoSpaceDE w:val="0"/>
        <w:autoSpaceDN w:val="0"/>
        <w:spacing w:before="139"/>
        <w:ind w:leftChars="0" w:left="709" w:firstLineChars="0"/>
        <w:textAlignment w:val="auto"/>
        <w:outlineLvl w:val="9"/>
      </w:pPr>
      <w:r>
        <w:t>Data Structures using C–AaronM.Tanenbaum.</w:t>
      </w:r>
    </w:p>
    <w:p w:rsidR="00B12C6A" w:rsidRDefault="00A65DAC">
      <w:pPr>
        <w:pStyle w:val="ListParagraph"/>
        <w:widowControl w:val="0"/>
        <w:numPr>
          <w:ilvl w:val="1"/>
          <w:numId w:val="1"/>
        </w:numPr>
        <w:tabs>
          <w:tab w:val="left" w:pos="851"/>
        </w:tabs>
        <w:suppressAutoHyphens w:val="0"/>
        <w:autoSpaceDE w:val="0"/>
        <w:autoSpaceDN w:val="0"/>
        <w:spacing w:before="137"/>
        <w:ind w:leftChars="0" w:left="709" w:firstLineChars="0"/>
        <w:textAlignment w:val="auto"/>
        <w:outlineLvl w:val="9"/>
      </w:pPr>
      <w:r>
        <w:t>Data</w:t>
      </w:r>
      <w:r>
        <w:t xml:space="preserve"> structures through C-Yashwanth Kanetkar.</w:t>
      </w:r>
    </w:p>
    <w:p w:rsidR="00B12C6A" w:rsidRDefault="00B12C6A">
      <w:pPr>
        <w:pStyle w:val="Normal1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43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4"/>
      </w:tblGrid>
      <w:tr w:rsidR="00B12C6A">
        <w:trPr>
          <w:trHeight w:val="250"/>
        </w:trPr>
        <w:tc>
          <w:tcPr>
            <w:tcW w:w="946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</w:tcPr>
          <w:p w:rsidR="00B12C6A" w:rsidRDefault="00A65DAC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Reference Books</w:t>
            </w:r>
          </w:p>
        </w:tc>
      </w:tr>
    </w:tbl>
    <w:p w:rsidR="00B12C6A" w:rsidRDefault="00B12C6A">
      <w:pPr>
        <w:pStyle w:val="Normal1"/>
        <w:spacing w:after="0"/>
        <w:jc w:val="both"/>
        <w:rPr>
          <w:rFonts w:ascii="Times New Roman" w:eastAsia="Times New Roman" w:hAnsi="Times New Roman" w:cs="Times New Roman"/>
          <w:sz w:val="10"/>
          <w:szCs w:val="24"/>
        </w:rPr>
      </w:pPr>
    </w:p>
    <w:p w:rsidR="00B12C6A" w:rsidRDefault="00A65DAC">
      <w:pPr>
        <w:pStyle w:val="ListParagraph"/>
        <w:widowControl w:val="0"/>
        <w:numPr>
          <w:ilvl w:val="0"/>
          <w:numId w:val="2"/>
        </w:numPr>
        <w:suppressAutoHyphens w:val="0"/>
        <w:autoSpaceDE w:val="0"/>
        <w:autoSpaceDN w:val="0"/>
        <w:spacing w:before="132"/>
        <w:ind w:leftChars="0" w:left="709" w:firstLineChars="0"/>
        <w:textAlignment w:val="auto"/>
        <w:outlineLvl w:val="9"/>
      </w:pPr>
      <w:r>
        <w:t>Data structures with C – Seymourlip schutz – schaums outlines</w:t>
      </w:r>
    </w:p>
    <w:p w:rsidR="00B12C6A" w:rsidRDefault="00A65DAC">
      <w:pPr>
        <w:pStyle w:val="ListParagraph"/>
        <w:widowControl w:val="0"/>
        <w:numPr>
          <w:ilvl w:val="0"/>
          <w:numId w:val="2"/>
        </w:numPr>
        <w:suppressAutoHyphens w:val="0"/>
        <w:autoSpaceDE w:val="0"/>
        <w:autoSpaceDN w:val="0"/>
        <w:spacing w:before="137"/>
        <w:ind w:leftChars="0" w:left="709" w:firstLineChars="0"/>
        <w:textAlignment w:val="auto"/>
        <w:outlineLvl w:val="9"/>
      </w:pPr>
      <w:r>
        <w:t>Data Structures:A Pseudo code Approach with C++-Gilberg/ Forouzan</w:t>
      </w:r>
    </w:p>
    <w:p w:rsidR="00B12C6A" w:rsidRDefault="00A65DAC">
      <w:pPr>
        <w:pStyle w:val="ListParagraph"/>
        <w:widowControl w:val="0"/>
        <w:numPr>
          <w:ilvl w:val="0"/>
          <w:numId w:val="2"/>
        </w:numPr>
        <w:suppressAutoHyphens w:val="0"/>
        <w:autoSpaceDE w:val="0"/>
        <w:autoSpaceDN w:val="0"/>
        <w:spacing w:before="132"/>
        <w:ind w:leftChars="0" w:left="709" w:firstLineChars="0"/>
        <w:textAlignment w:val="auto"/>
        <w:outlineLvl w:val="9"/>
      </w:pPr>
      <w:r>
        <w:t xml:space="preserve">Design analysis and algorithm – Sartaz Sahani </w:t>
      </w:r>
    </w:p>
    <w:p w:rsidR="00B12C6A" w:rsidRDefault="00A65DAC">
      <w:pPr>
        <w:pStyle w:val="ListParagraph"/>
        <w:widowControl w:val="0"/>
        <w:numPr>
          <w:ilvl w:val="0"/>
          <w:numId w:val="2"/>
        </w:numPr>
        <w:suppressAutoHyphens w:val="0"/>
        <w:autoSpaceDE w:val="0"/>
        <w:autoSpaceDN w:val="0"/>
        <w:spacing w:before="132"/>
        <w:ind w:leftChars="0" w:left="709" w:firstLineChars="0"/>
        <w:textAlignment w:val="auto"/>
        <w:outlineLvl w:val="9"/>
      </w:pPr>
      <w:r>
        <w:t xml:space="preserve">Handbook on Data </w:t>
      </w:r>
      <w:r>
        <w:t>structure and applications –Dinesh P. Mehta, Sartaj Sahani</w:t>
      </w:r>
    </w:p>
    <w:p w:rsidR="00B12C6A" w:rsidRDefault="00B12C6A">
      <w:pPr>
        <w:pStyle w:val="Normal1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2C6A" w:rsidRDefault="00B12C6A">
      <w:pPr>
        <w:pStyle w:val="Normal1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182"/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67"/>
      </w:tblGrid>
      <w:tr w:rsidR="00B12C6A">
        <w:trPr>
          <w:trHeight w:val="91"/>
        </w:trPr>
        <w:tc>
          <w:tcPr>
            <w:tcW w:w="9667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</w:tcPr>
          <w:p w:rsidR="00B12C6A" w:rsidRDefault="00A65DAC">
            <w:pPr>
              <w:spacing w:after="0" w:line="240" w:lineRule="auto"/>
              <w:ind w:left="0" w:hanging="2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Suggested e-Learning Links</w:t>
            </w:r>
          </w:p>
        </w:tc>
      </w:tr>
    </w:tbl>
    <w:p w:rsidR="00B12C6A" w:rsidRDefault="00B12C6A">
      <w:pPr>
        <w:pStyle w:val="Normal1"/>
        <w:spacing w:after="0" w:line="288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:rsidR="00B12C6A" w:rsidRDefault="00B12C6A">
      <w:pPr>
        <w:pStyle w:val="Normal1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9" w:history="1">
        <w:r w:rsidR="00A65DAC">
          <w:rPr>
            <w:rStyle w:val="Hyperlink"/>
            <w:rFonts w:ascii="Times New Roman" w:eastAsia="Times New Roman" w:hAnsi="Times New Roman" w:cs="Times New Roman"/>
            <w:position w:val="0"/>
            <w:sz w:val="24"/>
            <w:szCs w:val="24"/>
          </w:rPr>
          <w:t>https://www.geeksforgeeks.org/data-structures/</w:t>
        </w:r>
      </w:hyperlink>
    </w:p>
    <w:p w:rsidR="00B12C6A" w:rsidRDefault="00B12C6A">
      <w:pPr>
        <w:pStyle w:val="Normal1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0" w:history="1">
        <w:r w:rsidR="00A65DAC">
          <w:rPr>
            <w:rStyle w:val="Hyperlink"/>
            <w:rFonts w:ascii="Times New Roman" w:eastAsia="Times New Roman" w:hAnsi="Times New Roman" w:cs="Times New Roman"/>
            <w:position w:val="0"/>
            <w:sz w:val="24"/>
            <w:szCs w:val="24"/>
          </w:rPr>
          <w:t>https://www.javatpoint.com/data-structure-in-c</w:t>
        </w:r>
      </w:hyperlink>
    </w:p>
    <w:p w:rsidR="00B12C6A" w:rsidRDefault="00B12C6A">
      <w:pPr>
        <w:pStyle w:val="Normal1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1" w:history="1">
        <w:r w:rsidR="00A65DAC">
          <w:rPr>
            <w:rStyle w:val="Hyperlink"/>
            <w:rFonts w:ascii="Times New Roman" w:eastAsia="Times New Roman" w:hAnsi="Times New Roman" w:cs="Times New Roman"/>
            <w:position w:val="0"/>
            <w:sz w:val="24"/>
            <w:szCs w:val="24"/>
          </w:rPr>
          <w:t>https://www.programiz.com/dsa</w:t>
        </w:r>
      </w:hyperlink>
    </w:p>
    <w:p w:rsidR="00B12C6A" w:rsidRDefault="00B12C6A">
      <w:pPr>
        <w:pStyle w:val="Normal1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2" w:history="1">
        <w:r w:rsidR="00A65DAC">
          <w:rPr>
            <w:rStyle w:val="Hyperlink"/>
            <w:rFonts w:ascii="Times New Roman" w:eastAsia="Times New Roman" w:hAnsi="Times New Roman" w:cs="Times New Roman"/>
            <w:position w:val="0"/>
            <w:sz w:val="24"/>
            <w:szCs w:val="24"/>
          </w:rPr>
          <w:t>https://archive.nptel.ac.in/courses/106/102/106102064/</w:t>
        </w:r>
      </w:hyperlink>
    </w:p>
    <w:p w:rsidR="00B12C6A" w:rsidRDefault="00B12C6A">
      <w:pPr>
        <w:pStyle w:val="Normal1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3" w:history="1">
        <w:r w:rsidR="00A65DAC">
          <w:rPr>
            <w:rStyle w:val="Hyperlink"/>
            <w:rFonts w:ascii="Times New Roman" w:eastAsia="Times New Roman" w:hAnsi="Times New Roman" w:cs="Times New Roman"/>
            <w:position w:val="0"/>
            <w:sz w:val="24"/>
            <w:szCs w:val="24"/>
          </w:rPr>
          <w:t>https://www.w3schools.com/dsa/dsa_intro.php</w:t>
        </w:r>
      </w:hyperlink>
    </w:p>
    <w:p w:rsidR="00B12C6A" w:rsidRDefault="00B12C6A">
      <w:pPr>
        <w:pStyle w:val="Normal1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2C6A" w:rsidRDefault="00B12C6A">
      <w:pPr>
        <w:pStyle w:val="Normal1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43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4"/>
      </w:tblGrid>
      <w:tr w:rsidR="00B12C6A">
        <w:trPr>
          <w:trHeight w:val="250"/>
        </w:trPr>
        <w:tc>
          <w:tcPr>
            <w:tcW w:w="946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</w:tcPr>
          <w:p w:rsidR="00B12C6A" w:rsidRDefault="00A65DAC">
            <w:pPr>
              <w:pStyle w:val="Normal1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Suggested Learning Outcomes</w:t>
            </w:r>
          </w:p>
        </w:tc>
      </w:tr>
    </w:tbl>
    <w:p w:rsidR="00B12C6A" w:rsidRDefault="00B12C6A">
      <w:pPr>
        <w:pStyle w:val="Normal1"/>
        <w:spacing w:after="0"/>
        <w:jc w:val="both"/>
        <w:rPr>
          <w:rFonts w:ascii="Times New Roman" w:eastAsia="Times New Roman" w:hAnsi="Times New Roman" w:cs="Times New Roman"/>
          <w:color w:val="000000"/>
        </w:rPr>
      </w:pPr>
    </w:p>
    <w:p w:rsidR="00B12C6A" w:rsidRDefault="00A65DAC">
      <w:pPr>
        <w:spacing w:line="360" w:lineRule="auto"/>
        <w:ind w:left="0"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b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Upon completion of the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course,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the student shall be able to</w:t>
      </w:r>
    </w:p>
    <w:p w:rsidR="00B12C6A" w:rsidRDefault="00A65DAC">
      <w:pPr>
        <w:ind w:left="1" w:hanging="3"/>
        <w:rPr>
          <w:b/>
          <w:sz w:val="28"/>
        </w:rPr>
      </w:pPr>
      <w:r>
        <w:rPr>
          <w:b/>
          <w:sz w:val="28"/>
        </w:rPr>
        <w:t>LIST OFEXERCISES:</w:t>
      </w:r>
    </w:p>
    <w:p w:rsidR="00B12C6A" w:rsidRDefault="00A65DAC">
      <w:pPr>
        <w:pStyle w:val="ListParagraph"/>
        <w:numPr>
          <w:ilvl w:val="0"/>
          <w:numId w:val="4"/>
        </w:numPr>
        <w:ind w:leftChars="0" w:firstLineChars="0"/>
        <w:jc w:val="both"/>
      </w:pPr>
      <w:r>
        <w:lastRenderedPageBreak/>
        <w:t>Write a program to perform arithmetic operations on pointers.</w:t>
      </w:r>
    </w:p>
    <w:p w:rsidR="00B12C6A" w:rsidRDefault="00A65DAC">
      <w:pPr>
        <w:pStyle w:val="ListParagraph"/>
        <w:numPr>
          <w:ilvl w:val="0"/>
          <w:numId w:val="4"/>
        </w:numPr>
        <w:ind w:leftChars="0" w:firstLineChars="0"/>
        <w:jc w:val="both"/>
      </w:pPr>
      <w:r>
        <w:t>Write a program to demonstrate the use of dynamic memory management functions.</w:t>
      </w:r>
    </w:p>
    <w:p w:rsidR="00B12C6A" w:rsidRDefault="00A65DAC">
      <w:pPr>
        <w:pStyle w:val="ListParagraph"/>
        <w:numPr>
          <w:ilvl w:val="0"/>
          <w:numId w:val="4"/>
        </w:numPr>
        <w:ind w:leftChars="0" w:firstLineChars="0"/>
        <w:jc w:val="both"/>
      </w:pPr>
      <w:r>
        <w:t>Write a program on Selection sort.</w:t>
      </w:r>
    </w:p>
    <w:p w:rsidR="00B12C6A" w:rsidRDefault="00A65DAC">
      <w:pPr>
        <w:pStyle w:val="ListParagraph"/>
        <w:numPr>
          <w:ilvl w:val="0"/>
          <w:numId w:val="4"/>
        </w:numPr>
        <w:ind w:leftChars="0" w:firstLineChars="0"/>
        <w:jc w:val="both"/>
      </w:pPr>
      <w:r>
        <w:t>Write a program on insertion sort.</w:t>
      </w:r>
    </w:p>
    <w:p w:rsidR="00B12C6A" w:rsidRDefault="00A65DAC">
      <w:pPr>
        <w:pStyle w:val="ListParagraph"/>
        <w:numPr>
          <w:ilvl w:val="0"/>
          <w:numId w:val="4"/>
        </w:numPr>
        <w:ind w:leftChars="0" w:firstLineChars="0"/>
        <w:jc w:val="both"/>
      </w:pPr>
      <w:r>
        <w:t xml:space="preserve">Write a program on bubble </w:t>
      </w:r>
      <w:r>
        <w:t>sort.</w:t>
      </w:r>
    </w:p>
    <w:p w:rsidR="00B12C6A" w:rsidRDefault="00A65DAC">
      <w:pPr>
        <w:pStyle w:val="ListParagraph"/>
        <w:numPr>
          <w:ilvl w:val="0"/>
          <w:numId w:val="4"/>
        </w:numPr>
        <w:ind w:leftChars="0" w:firstLineChars="0"/>
        <w:jc w:val="both"/>
      </w:pPr>
      <w:r>
        <w:t>Implement a program to implement quick sort using recursion.</w:t>
      </w:r>
    </w:p>
    <w:p w:rsidR="00B12C6A" w:rsidRDefault="00A65DAC">
      <w:pPr>
        <w:pStyle w:val="ListParagraph"/>
        <w:numPr>
          <w:ilvl w:val="0"/>
          <w:numId w:val="4"/>
        </w:numPr>
        <w:ind w:leftChars="0" w:firstLineChars="0"/>
        <w:jc w:val="both"/>
      </w:pPr>
      <w:r>
        <w:t>Write a program on linear search.</w:t>
      </w:r>
    </w:p>
    <w:p w:rsidR="00B12C6A" w:rsidRDefault="00A65DAC">
      <w:pPr>
        <w:pStyle w:val="ListParagraph"/>
        <w:numPr>
          <w:ilvl w:val="0"/>
          <w:numId w:val="4"/>
        </w:numPr>
        <w:ind w:leftChars="0" w:firstLineChars="0"/>
        <w:jc w:val="both"/>
      </w:pPr>
      <w:r>
        <w:t>Write a program on binary search.</w:t>
      </w:r>
    </w:p>
    <w:p w:rsidR="00B12C6A" w:rsidRDefault="00A65DAC">
      <w:pPr>
        <w:pStyle w:val="ListParagraph"/>
        <w:numPr>
          <w:ilvl w:val="0"/>
          <w:numId w:val="4"/>
        </w:numPr>
        <w:ind w:leftChars="0" w:firstLineChars="0"/>
        <w:jc w:val="both"/>
      </w:pPr>
      <w:r>
        <w:t>Write a program to implement stacks using arrays.</w:t>
      </w:r>
    </w:p>
    <w:p w:rsidR="00B12C6A" w:rsidRDefault="00A65DAC">
      <w:pPr>
        <w:pStyle w:val="ListParagraph"/>
        <w:numPr>
          <w:ilvl w:val="0"/>
          <w:numId w:val="4"/>
        </w:numPr>
        <w:ind w:leftChars="0" w:firstLineChars="0"/>
        <w:jc w:val="both"/>
      </w:pPr>
      <w:r>
        <w:t>Write a program to implement queue using arrays.</w:t>
      </w:r>
    </w:p>
    <w:p w:rsidR="00B12C6A" w:rsidRDefault="00A65DAC">
      <w:pPr>
        <w:pStyle w:val="ListParagraph"/>
        <w:numPr>
          <w:ilvl w:val="0"/>
          <w:numId w:val="4"/>
        </w:numPr>
        <w:ind w:leftChars="0" w:firstLineChars="0"/>
        <w:jc w:val="both"/>
      </w:pPr>
      <w:r>
        <w:t>Write a program to imp</w:t>
      </w:r>
      <w:r>
        <w:t>lement circular queue using arrays.</w:t>
      </w:r>
    </w:p>
    <w:p w:rsidR="00B12C6A" w:rsidRDefault="00A65DAC">
      <w:pPr>
        <w:pStyle w:val="ListParagraph"/>
        <w:numPr>
          <w:ilvl w:val="0"/>
          <w:numId w:val="4"/>
        </w:numPr>
        <w:ind w:leftChars="0" w:firstLineChars="0"/>
        <w:jc w:val="both"/>
      </w:pPr>
      <w:r>
        <w:t>Write a program to evaluate a postfix expression.</w:t>
      </w:r>
    </w:p>
    <w:p w:rsidR="00B12C6A" w:rsidRDefault="00A65DAC">
      <w:pPr>
        <w:pStyle w:val="ListParagraph"/>
        <w:numPr>
          <w:ilvl w:val="0"/>
          <w:numId w:val="4"/>
        </w:numPr>
        <w:ind w:leftChars="0" w:firstLineChars="0"/>
        <w:jc w:val="both"/>
      </w:pPr>
      <w:r>
        <w:t>Write a program to demonstrate insertion, deletion &amp; display operations on singly linked lists.</w:t>
      </w:r>
    </w:p>
    <w:p w:rsidR="00B12C6A" w:rsidRDefault="00A65DAC">
      <w:pPr>
        <w:pStyle w:val="ListParagraph"/>
        <w:numPr>
          <w:ilvl w:val="0"/>
          <w:numId w:val="4"/>
        </w:numPr>
        <w:ind w:leftChars="0" w:firstLineChars="0"/>
        <w:jc w:val="both"/>
      </w:pPr>
      <w:r>
        <w:t>Write a program to implement insertion, deletion and display operations on</w:t>
      </w:r>
      <w:r>
        <w:t xml:space="preserve"> a doubly linked list.</w:t>
      </w:r>
    </w:p>
    <w:p w:rsidR="00B12C6A" w:rsidRDefault="00A65DAC">
      <w:pPr>
        <w:pStyle w:val="ListParagraph"/>
        <w:numPr>
          <w:ilvl w:val="0"/>
          <w:numId w:val="4"/>
        </w:numPr>
        <w:ind w:leftChars="0" w:firstLineChars="0"/>
        <w:jc w:val="both"/>
      </w:pPr>
      <w:r>
        <w:t>Write a program to perform binary tree traversals operations.</w:t>
      </w:r>
    </w:p>
    <w:p w:rsidR="00B12C6A" w:rsidRDefault="00B12C6A">
      <w:pPr>
        <w:ind w:leftChars="0" w:left="-2" w:firstLineChars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12C6A" w:rsidRDefault="00B12C6A">
      <w:pPr>
        <w:ind w:left="0" w:hanging="2"/>
        <w:rPr>
          <w:sz w:val="24"/>
        </w:rPr>
      </w:pPr>
    </w:p>
    <w:tbl>
      <w:tblPr>
        <w:tblStyle w:val="TableGrid"/>
        <w:tblpPr w:leftFromText="180" w:rightFromText="180" w:vertAnchor="text" w:horzAnchor="margin" w:tblpXSpec="center" w:tblpY="-38"/>
        <w:tblW w:w="0" w:type="auto"/>
        <w:tblLook w:val="04A0"/>
      </w:tblPr>
      <w:tblGrid>
        <w:gridCol w:w="9016"/>
      </w:tblGrid>
      <w:tr w:rsidR="00B12C6A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B12C6A" w:rsidRDefault="00A65DAC">
            <w:pPr>
              <w:spacing w:after="0" w:line="240" w:lineRule="auto"/>
              <w:ind w:left="0" w:hanging="2"/>
              <w:rPr>
                <w:rFonts w:asciiTheme="minorHAnsi" w:eastAsiaTheme="minorHAnsi" w:hAnsiTheme="minorHAnsi" w:cstheme="minorBidi"/>
                <w:b/>
                <w:color w:val="000000" w:themeColor="text1"/>
                <w:sz w:val="24"/>
                <w:szCs w:val="24"/>
                <w:lang w:val="en-IN"/>
              </w:rPr>
            </w:pPr>
            <w:r>
              <w:rPr>
                <w:rFonts w:asciiTheme="minorHAnsi" w:eastAsiaTheme="minorHAnsi" w:hAnsiTheme="minorHAnsi" w:cstheme="minorBidi"/>
                <w:b/>
                <w:color w:val="000000" w:themeColor="text1"/>
                <w:sz w:val="24"/>
                <w:szCs w:val="24"/>
                <w:lang w:val="en-IN"/>
              </w:rPr>
              <w:t>Suggested Student Activities</w:t>
            </w:r>
          </w:p>
        </w:tc>
      </w:tr>
    </w:tbl>
    <w:p w:rsidR="00B12C6A" w:rsidRDefault="00A65DAC">
      <w:pPr>
        <w:pStyle w:val="ListParagraph"/>
        <w:widowControl w:val="0"/>
        <w:numPr>
          <w:ilvl w:val="1"/>
          <w:numId w:val="5"/>
        </w:numPr>
        <w:tabs>
          <w:tab w:val="left" w:pos="1211"/>
        </w:tabs>
        <w:suppressAutoHyphens w:val="0"/>
        <w:autoSpaceDE w:val="0"/>
        <w:autoSpaceDN w:val="0"/>
        <w:ind w:leftChars="0" w:left="629" w:firstLineChars="0"/>
        <w:textAlignment w:val="auto"/>
        <w:outlineLvl w:val="9"/>
      </w:pPr>
      <w:r>
        <w:t>Slip Test on small snippets.</w:t>
      </w:r>
    </w:p>
    <w:p w:rsidR="00B12C6A" w:rsidRDefault="00A65DAC">
      <w:pPr>
        <w:pStyle w:val="ListParagraph"/>
        <w:widowControl w:val="0"/>
        <w:numPr>
          <w:ilvl w:val="1"/>
          <w:numId w:val="5"/>
        </w:numPr>
        <w:tabs>
          <w:tab w:val="left" w:pos="1211"/>
        </w:tabs>
        <w:suppressAutoHyphens w:val="0"/>
        <w:autoSpaceDE w:val="0"/>
        <w:autoSpaceDN w:val="0"/>
        <w:ind w:leftChars="0" w:left="629" w:firstLineChars="0"/>
        <w:textAlignment w:val="auto"/>
        <w:outlineLvl w:val="9"/>
      </w:pPr>
      <w:r>
        <w:t>Implementation of different application of stacks queues which are beyond the exercise.</w:t>
      </w:r>
    </w:p>
    <w:p w:rsidR="00B12C6A" w:rsidRDefault="00A65DAC">
      <w:pPr>
        <w:pStyle w:val="ListParagraph"/>
        <w:widowControl w:val="0"/>
        <w:numPr>
          <w:ilvl w:val="1"/>
          <w:numId w:val="5"/>
        </w:numPr>
        <w:tabs>
          <w:tab w:val="left" w:pos="1211"/>
        </w:tabs>
        <w:suppressAutoHyphens w:val="0"/>
        <w:autoSpaceDE w:val="0"/>
        <w:autoSpaceDN w:val="0"/>
        <w:ind w:leftChars="0" w:left="629" w:firstLineChars="0"/>
        <w:textAlignment w:val="auto"/>
        <w:outlineLvl w:val="9"/>
      </w:pPr>
      <w:r>
        <w:t xml:space="preserve">Implementation of </w:t>
      </w:r>
      <w:r>
        <w:t>Linked list concept in solving real world problems( Ex:- Addition of two polynomials etc)</w:t>
      </w:r>
    </w:p>
    <w:p w:rsidR="00B12C6A" w:rsidRDefault="00A65DAC">
      <w:pPr>
        <w:pStyle w:val="ListParagraph"/>
        <w:widowControl w:val="0"/>
        <w:numPr>
          <w:ilvl w:val="1"/>
          <w:numId w:val="5"/>
        </w:numPr>
        <w:tabs>
          <w:tab w:val="left" w:pos="1211"/>
        </w:tabs>
        <w:suppressAutoHyphens w:val="0"/>
        <w:autoSpaceDE w:val="0"/>
        <w:autoSpaceDN w:val="0"/>
        <w:ind w:leftChars="0" w:left="629" w:firstLineChars="0"/>
        <w:textAlignment w:val="auto"/>
        <w:outlineLvl w:val="9"/>
      </w:pPr>
      <w:r>
        <w:t>Implementation of binary search tree.</w:t>
      </w:r>
    </w:p>
    <w:p w:rsidR="00B12C6A" w:rsidRDefault="00A65DAC">
      <w:pPr>
        <w:pStyle w:val="ListParagraph"/>
        <w:widowControl w:val="0"/>
        <w:numPr>
          <w:ilvl w:val="1"/>
          <w:numId w:val="5"/>
        </w:numPr>
        <w:tabs>
          <w:tab w:val="left" w:pos="1211"/>
        </w:tabs>
        <w:suppressAutoHyphens w:val="0"/>
        <w:autoSpaceDE w:val="0"/>
        <w:autoSpaceDN w:val="0"/>
        <w:ind w:leftChars="0" w:left="629" w:firstLineChars="0"/>
        <w:textAlignment w:val="auto"/>
        <w:outlineLvl w:val="9"/>
      </w:pPr>
      <w:r>
        <w:t>Apply the concept of graphs, and implement different traversal techniques.</w:t>
      </w:r>
    </w:p>
    <w:p w:rsidR="00B12C6A" w:rsidRDefault="00B12C6A">
      <w:pPr>
        <w:ind w:leftChars="0" w:left="2" w:hanging="2"/>
        <w:rPr>
          <w:sz w:val="24"/>
        </w:rPr>
      </w:pPr>
    </w:p>
    <w:p w:rsidR="00B12C6A" w:rsidRDefault="00A65DAC">
      <w:pPr>
        <w:suppressAutoHyphens w:val="0"/>
        <w:ind w:leftChars="0" w:left="0" w:firstLineChars="0" w:firstLine="0"/>
        <w:textAlignment w:val="auto"/>
        <w:outlineLvl w:val="9"/>
        <w:rPr>
          <w:position w:val="0"/>
        </w:rPr>
      </w:pPr>
      <w:r>
        <w:br w:type="page"/>
      </w:r>
    </w:p>
    <w:p w:rsidR="00B12C6A" w:rsidRDefault="00B12C6A">
      <w:pPr>
        <w:pStyle w:val="Normal1"/>
      </w:pPr>
    </w:p>
    <w:p w:rsidR="00B12C6A" w:rsidRDefault="00A65DAC">
      <w:pPr>
        <w:pStyle w:val="Heading1"/>
        <w:spacing w:before="45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CO-PO Mapping Matrix</w:t>
      </w:r>
    </w:p>
    <w:p w:rsidR="00B12C6A" w:rsidRDefault="00B12C6A">
      <w:pPr>
        <w:pStyle w:val="Normal1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12C6A" w:rsidRDefault="00B12C6A">
      <w:pPr>
        <w:pStyle w:val="Normal1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12C6A" w:rsidRDefault="00B12C6A">
      <w:pPr>
        <w:pStyle w:val="Normal1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8980" w:type="dxa"/>
        <w:tblInd w:w="93" w:type="dxa"/>
        <w:tblLook w:val="04A0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1300"/>
      </w:tblGrid>
      <w:tr w:rsidR="00B12C6A">
        <w:trPr>
          <w:trHeight w:val="35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B12C6A" w:rsidRDefault="00A65DAC">
            <w:pPr>
              <w:suppressAutoHyphens w:val="0"/>
              <w:spacing w:after="0" w:line="240" w:lineRule="auto"/>
              <w:ind w:leftChars="0" w:left="0" w:firstLineChars="0" w:hanging="2"/>
              <w:jc w:val="center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position w:val="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</w:tcPr>
          <w:p w:rsidR="00B12C6A" w:rsidRDefault="00A65DAC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position w:val="0"/>
                <w:sz w:val="24"/>
                <w:szCs w:val="24"/>
              </w:rPr>
              <w:t xml:space="preserve">Basic and Discipline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position w:val="0"/>
                <w:sz w:val="24"/>
                <w:szCs w:val="24"/>
              </w:rPr>
              <w:t>Specific Knowledge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</w:tcPr>
          <w:p w:rsidR="00B12C6A" w:rsidRDefault="00A65DAC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position w:val="0"/>
                <w:sz w:val="24"/>
                <w:szCs w:val="24"/>
              </w:rPr>
              <w:t>Problem Analysis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</w:tcPr>
          <w:p w:rsidR="00B12C6A" w:rsidRDefault="00A65DAC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position w:val="0"/>
                <w:sz w:val="24"/>
                <w:szCs w:val="24"/>
              </w:rPr>
              <w:t>Design/Development of Solutions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</w:tcPr>
          <w:p w:rsidR="00B12C6A" w:rsidRDefault="00A65DAC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position w:val="0"/>
                <w:sz w:val="24"/>
                <w:szCs w:val="24"/>
              </w:rPr>
              <w:t>Engineering Tools, Experimentation and Testing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</w:tcPr>
          <w:p w:rsidR="00B12C6A" w:rsidRDefault="00A65DAC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position w:val="0"/>
                <w:sz w:val="24"/>
                <w:szCs w:val="24"/>
              </w:rPr>
              <w:t>Engineering Practices for  Society, Sustainability and Environment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</w:tcPr>
          <w:p w:rsidR="00B12C6A" w:rsidRDefault="00A65DAC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position w:val="0"/>
                <w:sz w:val="24"/>
                <w:szCs w:val="24"/>
              </w:rPr>
              <w:t>Project Management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</w:tcPr>
          <w:p w:rsidR="00B12C6A" w:rsidRDefault="00A65DAC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position w:val="0"/>
                <w:sz w:val="24"/>
                <w:szCs w:val="24"/>
              </w:rPr>
              <w:t>Lifelong Learning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textDirection w:val="btLr"/>
            <w:vAlign w:val="center"/>
          </w:tcPr>
          <w:p w:rsidR="00B12C6A" w:rsidRDefault="00A65DAC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Linked PO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position w:val="0"/>
                <w:sz w:val="24"/>
                <w:szCs w:val="24"/>
              </w:rPr>
              <w:t> </w:t>
            </w:r>
          </w:p>
        </w:tc>
      </w:tr>
      <w:tr w:rsidR="00B12C6A">
        <w:trPr>
          <w:trHeight w:val="51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B12C6A" w:rsidRDefault="00A65DAC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position w:val="0"/>
                <w:sz w:val="24"/>
                <w:szCs w:val="24"/>
              </w:rPr>
              <w:t>CO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B12C6A" w:rsidRDefault="00A65DAC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position w:val="0"/>
                <w:sz w:val="24"/>
                <w:szCs w:val="24"/>
              </w:rPr>
              <w:t>PO1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B12C6A" w:rsidRDefault="00A65DAC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position w:val="0"/>
                <w:sz w:val="24"/>
                <w:szCs w:val="24"/>
              </w:rPr>
              <w:t>PO2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B12C6A" w:rsidRDefault="00A65DAC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position w:val="0"/>
                <w:sz w:val="24"/>
                <w:szCs w:val="24"/>
              </w:rPr>
              <w:t>PO3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B12C6A" w:rsidRDefault="00A65DAC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position w:val="0"/>
                <w:sz w:val="24"/>
                <w:szCs w:val="24"/>
              </w:rPr>
              <w:t>PO4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B12C6A" w:rsidRDefault="00A65DAC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position w:val="0"/>
                <w:sz w:val="24"/>
                <w:szCs w:val="24"/>
              </w:rPr>
              <w:t>PO5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B12C6A" w:rsidRDefault="00A65DAC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position w:val="0"/>
                <w:sz w:val="24"/>
                <w:szCs w:val="24"/>
              </w:rPr>
              <w:t>PO6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B12C6A" w:rsidRDefault="00A65DAC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position w:val="0"/>
                <w:sz w:val="24"/>
                <w:szCs w:val="24"/>
              </w:rPr>
              <w:t>PO 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B12C6A" w:rsidRDefault="00A65DAC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position w:val="0"/>
                <w:sz w:val="24"/>
                <w:szCs w:val="24"/>
              </w:rPr>
              <w:t> </w:t>
            </w:r>
          </w:p>
        </w:tc>
      </w:tr>
      <w:tr w:rsidR="00B12C6A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C6A" w:rsidRDefault="00A65DAC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color w:val="000000"/>
                <w:positio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position w:val="0"/>
                <w:sz w:val="24"/>
                <w:szCs w:val="24"/>
              </w:rPr>
              <w:t>CO1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C6A" w:rsidRDefault="00A65DAC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/>
                <w:positio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position w:val="0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C6A" w:rsidRDefault="00A65DAC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/>
                <w:positio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position w:val="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C6A" w:rsidRDefault="00A65DAC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/>
                <w:positio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position w:val="0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C6A" w:rsidRDefault="00A65DAC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/>
                <w:positio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position w:val="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C6A" w:rsidRDefault="00A65DAC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/>
                <w:positio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position w:val="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C6A" w:rsidRDefault="00A65DAC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/>
                <w:positio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position w:val="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C6A" w:rsidRDefault="00A65DAC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/>
                <w:positio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position w:val="0"/>
                <w:sz w:val="24"/>
                <w:szCs w:val="24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C6A" w:rsidRDefault="00A65DAC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/>
                <w:positio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position w:val="0"/>
                <w:sz w:val="24"/>
                <w:szCs w:val="24"/>
              </w:rPr>
              <w:t>1,3,6,7</w:t>
            </w:r>
          </w:p>
        </w:tc>
      </w:tr>
      <w:tr w:rsidR="00B12C6A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C6A" w:rsidRDefault="00A65DAC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color w:val="000000"/>
                <w:positio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position w:val="0"/>
                <w:sz w:val="24"/>
                <w:szCs w:val="24"/>
              </w:rPr>
              <w:t>CO2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C6A" w:rsidRDefault="00A65DAC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/>
                <w:positio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position w:val="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C6A" w:rsidRDefault="00A65DAC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/>
                <w:positio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position w:val="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C6A" w:rsidRDefault="00A65DAC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/>
                <w:positio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position w:val="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C6A" w:rsidRDefault="00A65DAC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/>
                <w:positio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position w:val="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C6A" w:rsidRDefault="00A65DAC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/>
                <w:positio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position w:val="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C6A" w:rsidRDefault="00A65DAC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/>
                <w:positio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position w:val="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C6A" w:rsidRDefault="00A65DAC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/>
                <w:positio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position w:val="0"/>
                <w:sz w:val="24"/>
                <w:szCs w:val="24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C6A" w:rsidRDefault="00A65DAC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/>
                <w:positio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position w:val="0"/>
                <w:sz w:val="24"/>
                <w:szCs w:val="24"/>
              </w:rPr>
              <w:t>1,7</w:t>
            </w:r>
          </w:p>
        </w:tc>
      </w:tr>
      <w:tr w:rsidR="00B12C6A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C6A" w:rsidRDefault="00A65DAC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color w:val="000000"/>
                <w:positio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position w:val="0"/>
                <w:sz w:val="24"/>
                <w:szCs w:val="24"/>
              </w:rPr>
              <w:t>CO3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C6A" w:rsidRDefault="00A65DAC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/>
                <w:positio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position w:val="0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C6A" w:rsidRDefault="00A65DAC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/>
                <w:positio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position w:val="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C6A" w:rsidRDefault="00A65DAC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/>
                <w:positio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position w:val="0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C6A" w:rsidRDefault="00A65DAC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/>
                <w:positio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position w:val="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C6A" w:rsidRDefault="00A65DAC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/>
                <w:positio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position w:val="0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C6A" w:rsidRDefault="00A65DAC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/>
                <w:positio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position w:val="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C6A" w:rsidRDefault="00A65DAC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/>
                <w:positio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position w:val="0"/>
                <w:sz w:val="24"/>
                <w:szCs w:val="24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C6A" w:rsidRDefault="00A65DAC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/>
                <w:positio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position w:val="0"/>
                <w:sz w:val="24"/>
                <w:szCs w:val="24"/>
              </w:rPr>
              <w:t>1,3,4,5,6,7</w:t>
            </w:r>
          </w:p>
        </w:tc>
      </w:tr>
      <w:tr w:rsidR="00B12C6A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C6A" w:rsidRDefault="00A65DAC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color w:val="000000"/>
                <w:positio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position w:val="0"/>
                <w:sz w:val="24"/>
                <w:szCs w:val="24"/>
              </w:rPr>
              <w:t>CO4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C6A" w:rsidRDefault="00A65DAC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/>
                <w:positio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position w:val="0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C6A" w:rsidRDefault="00A65DAC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/>
                <w:positio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position w:val="0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C6A" w:rsidRDefault="00A65DAC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/>
                <w:positio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position w:val="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C6A" w:rsidRDefault="00A65DAC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/>
                <w:positio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position w:val="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C6A" w:rsidRDefault="00A65DAC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/>
                <w:positio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position w:val="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C6A" w:rsidRDefault="00A65DAC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/>
                <w:positio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position w:val="0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C6A" w:rsidRDefault="00A65DAC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/>
                <w:positio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position w:val="0"/>
                <w:sz w:val="24"/>
                <w:szCs w:val="24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C6A" w:rsidRDefault="00A65DAC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/>
                <w:positio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position w:val="0"/>
                <w:sz w:val="24"/>
                <w:szCs w:val="24"/>
              </w:rPr>
              <w:t>1,2,4,5,6,7</w:t>
            </w:r>
          </w:p>
        </w:tc>
      </w:tr>
      <w:tr w:rsidR="00B12C6A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C6A" w:rsidRDefault="00A65DAC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color w:val="000000"/>
                <w:positio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position w:val="0"/>
                <w:sz w:val="24"/>
                <w:szCs w:val="24"/>
              </w:rPr>
              <w:t>CO5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C6A" w:rsidRDefault="00A65DAC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/>
                <w:positio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position w:val="0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C6A" w:rsidRDefault="00A65DAC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/>
                <w:positio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position w:val="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C6A" w:rsidRDefault="00A65DAC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/>
                <w:positio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position w:val="0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C6A" w:rsidRDefault="00A65DAC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/>
                <w:positio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position w:val="0"/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C6A" w:rsidRDefault="00A65DAC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/>
                <w:positio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position w:val="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C6A" w:rsidRDefault="00A65DAC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/>
                <w:positio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position w:val="0"/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C6A" w:rsidRDefault="00A65DAC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/>
                <w:positio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position w:val="0"/>
                <w:sz w:val="24"/>
                <w:szCs w:val="24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C6A" w:rsidRDefault="00A65DAC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/>
                <w:positio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position w:val="0"/>
                <w:sz w:val="24"/>
                <w:szCs w:val="24"/>
              </w:rPr>
              <w:t>1,2,3,4,6,7</w:t>
            </w:r>
          </w:p>
        </w:tc>
      </w:tr>
      <w:tr w:rsidR="00B12C6A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C6A" w:rsidRDefault="00A65DAC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color w:val="000000"/>
                <w:positio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position w:val="0"/>
                <w:sz w:val="24"/>
                <w:szCs w:val="24"/>
              </w:rPr>
              <w:t>CO6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C6A" w:rsidRDefault="00A65DAC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/>
                <w:positio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position w:val="0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C6A" w:rsidRDefault="00A65DAC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/>
                <w:positio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position w:val="0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C6A" w:rsidRDefault="00A65DAC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/>
                <w:positio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position w:val="0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C6A" w:rsidRDefault="00A65DAC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/>
                <w:positio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position w:val="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C6A" w:rsidRDefault="00A65DAC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/>
                <w:positio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position w:val="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C6A" w:rsidRDefault="00A65DAC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/>
                <w:positio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position w:val="0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C6A" w:rsidRDefault="00A65DAC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/>
                <w:positio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position w:val="0"/>
                <w:sz w:val="24"/>
                <w:szCs w:val="24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2C6A" w:rsidRDefault="00A65DAC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Alignment w:val="auto"/>
              <w:outlineLvl w:val="9"/>
              <w:rPr>
                <w:rFonts w:ascii="Times New Roman" w:eastAsia="Times New Roman" w:hAnsi="Times New Roman" w:cs="Times New Roman"/>
                <w:color w:val="000000"/>
                <w:positio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position w:val="0"/>
                <w:sz w:val="24"/>
                <w:szCs w:val="24"/>
              </w:rPr>
              <w:t>1,2,3,5,6,7</w:t>
            </w:r>
          </w:p>
        </w:tc>
      </w:tr>
    </w:tbl>
    <w:p w:rsidR="00B12C6A" w:rsidRDefault="00B12C6A">
      <w:pPr>
        <w:pStyle w:val="Normal1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B12C6A" w:rsidSect="00B12C6A">
      <w:footerReference w:type="default" r:id="rId14"/>
      <w:pgSz w:w="11907" w:h="16839"/>
      <w:pgMar w:top="540" w:right="1440" w:bottom="45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5DAC" w:rsidRDefault="00A65DAC" w:rsidP="00C852CE">
      <w:pPr>
        <w:spacing w:line="240" w:lineRule="auto"/>
        <w:ind w:left="0" w:hanging="2"/>
      </w:pPr>
      <w:r>
        <w:separator/>
      </w:r>
    </w:p>
  </w:endnote>
  <w:endnote w:type="continuationSeparator" w:id="1">
    <w:p w:rsidR="00A65DAC" w:rsidRDefault="00A65DAC" w:rsidP="00C852CE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utami">
    <w:panose1 w:val="020005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C6A" w:rsidRDefault="00B12C6A">
    <w:pPr>
      <w:pStyle w:val="Normal1"/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5DAC" w:rsidRDefault="00A65DAC" w:rsidP="00C852CE">
      <w:pPr>
        <w:spacing w:after="0"/>
        <w:ind w:left="0" w:hanging="2"/>
      </w:pPr>
      <w:r>
        <w:separator/>
      </w:r>
    </w:p>
  </w:footnote>
  <w:footnote w:type="continuationSeparator" w:id="1">
    <w:p w:rsidR="00A65DAC" w:rsidRDefault="00A65DAC" w:rsidP="00C852CE">
      <w:pPr>
        <w:spacing w:after="0"/>
        <w:ind w:left="0" w:hanging="2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33341"/>
    <w:multiLevelType w:val="multilevel"/>
    <w:tmpl w:val="0D133341"/>
    <w:lvl w:ilvl="0">
      <w:start w:val="1"/>
      <w:numFmt w:val="decimal"/>
      <w:lvlText w:val="%1."/>
      <w:lvlJc w:val="left"/>
      <w:pPr>
        <w:ind w:left="157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2."/>
      <w:lvlJc w:val="left"/>
      <w:pPr>
        <w:ind w:left="1899" w:hanging="62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941" w:hanging="629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984" w:hanging="629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027" w:hanging="629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070" w:hanging="629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113" w:hanging="629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156" w:hanging="629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199" w:hanging="629"/>
      </w:pPr>
      <w:rPr>
        <w:rFonts w:hint="default"/>
        <w:lang w:val="en-US" w:eastAsia="en-US" w:bidi="ar-SA"/>
      </w:rPr>
    </w:lvl>
  </w:abstractNum>
  <w:abstractNum w:abstractNumId="1">
    <w:nsid w:val="157972E0"/>
    <w:multiLevelType w:val="multilevel"/>
    <w:tmpl w:val="157972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062BBC"/>
    <w:multiLevelType w:val="multilevel"/>
    <w:tmpl w:val="54062BBC"/>
    <w:lvl w:ilvl="0">
      <w:start w:val="1"/>
      <w:numFmt w:val="decimal"/>
      <w:lvlText w:val="%1."/>
      <w:lvlJc w:val="left"/>
      <w:pPr>
        <w:ind w:left="1807" w:hanging="42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2."/>
      <w:lvlJc w:val="left"/>
      <w:pPr>
        <w:ind w:left="2011" w:hanging="272"/>
      </w:pPr>
      <w:rPr>
        <w:rFonts w:ascii="Times New Roman" w:eastAsia="Times New Roman" w:hAnsi="Times New Roman" w:cs="Times New Roman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3112" w:hanging="272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204" w:hanging="27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297" w:hanging="27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389" w:hanging="27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7481" w:hanging="27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8574" w:hanging="27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9666" w:hanging="272"/>
      </w:pPr>
      <w:rPr>
        <w:rFonts w:hint="default"/>
        <w:lang w:val="en-US" w:eastAsia="en-US" w:bidi="ar-SA"/>
      </w:rPr>
    </w:lvl>
  </w:abstractNum>
  <w:abstractNum w:abstractNumId="3">
    <w:nsid w:val="734F5F61"/>
    <w:multiLevelType w:val="multilevel"/>
    <w:tmpl w:val="734F5F61"/>
    <w:lvl w:ilvl="0">
      <w:start w:val="1"/>
      <w:numFmt w:val="decimal"/>
      <w:lvlText w:val="%1."/>
      <w:lvlJc w:val="left"/>
      <w:pPr>
        <w:ind w:left="718" w:hanging="360"/>
      </w:pPr>
    </w:lvl>
    <w:lvl w:ilvl="1">
      <w:start w:val="1"/>
      <w:numFmt w:val="lowerLetter"/>
      <w:lvlText w:val="%2."/>
      <w:lvlJc w:val="left"/>
      <w:pPr>
        <w:ind w:left="1438" w:hanging="360"/>
      </w:pPr>
    </w:lvl>
    <w:lvl w:ilvl="2">
      <w:start w:val="1"/>
      <w:numFmt w:val="lowerRoman"/>
      <w:lvlText w:val="%3."/>
      <w:lvlJc w:val="right"/>
      <w:pPr>
        <w:ind w:left="2158" w:hanging="180"/>
      </w:pPr>
    </w:lvl>
    <w:lvl w:ilvl="3">
      <w:start w:val="1"/>
      <w:numFmt w:val="decimal"/>
      <w:lvlText w:val="%4."/>
      <w:lvlJc w:val="left"/>
      <w:pPr>
        <w:ind w:left="2878" w:hanging="360"/>
      </w:pPr>
    </w:lvl>
    <w:lvl w:ilvl="4">
      <w:start w:val="1"/>
      <w:numFmt w:val="lowerLetter"/>
      <w:lvlText w:val="%5."/>
      <w:lvlJc w:val="left"/>
      <w:pPr>
        <w:ind w:left="3598" w:hanging="360"/>
      </w:pPr>
    </w:lvl>
    <w:lvl w:ilvl="5">
      <w:start w:val="1"/>
      <w:numFmt w:val="lowerRoman"/>
      <w:lvlText w:val="%6."/>
      <w:lvlJc w:val="right"/>
      <w:pPr>
        <w:ind w:left="4318" w:hanging="180"/>
      </w:pPr>
    </w:lvl>
    <w:lvl w:ilvl="6">
      <w:start w:val="1"/>
      <w:numFmt w:val="decimal"/>
      <w:lvlText w:val="%7."/>
      <w:lvlJc w:val="left"/>
      <w:pPr>
        <w:ind w:left="5038" w:hanging="360"/>
      </w:pPr>
    </w:lvl>
    <w:lvl w:ilvl="7">
      <w:start w:val="1"/>
      <w:numFmt w:val="lowerLetter"/>
      <w:lvlText w:val="%8."/>
      <w:lvlJc w:val="left"/>
      <w:pPr>
        <w:ind w:left="5758" w:hanging="360"/>
      </w:pPr>
    </w:lvl>
    <w:lvl w:ilvl="8">
      <w:start w:val="1"/>
      <w:numFmt w:val="lowerRoman"/>
      <w:lvlText w:val="%9."/>
      <w:lvlJc w:val="right"/>
      <w:pPr>
        <w:ind w:left="6478" w:hanging="180"/>
      </w:pPr>
    </w:lvl>
  </w:abstractNum>
  <w:abstractNum w:abstractNumId="4">
    <w:nsid w:val="7A893C87"/>
    <w:multiLevelType w:val="multilevel"/>
    <w:tmpl w:val="7A893C87"/>
    <w:lvl w:ilvl="0">
      <w:start w:val="1"/>
      <w:numFmt w:val="decimal"/>
      <w:lvlText w:val="%1."/>
      <w:lvlJc w:val="left"/>
      <w:pPr>
        <w:ind w:left="2011" w:hanging="272"/>
      </w:pPr>
      <w:rPr>
        <w:rFonts w:ascii="Times New Roman" w:eastAsia="Times New Roman" w:hAnsi="Times New Roman" w:cs="Times New Roman"/>
        <w:w w:val="100"/>
        <w:sz w:val="24"/>
        <w:szCs w:val="24"/>
        <w:lang w:val="en-US" w:eastAsia="en-US" w:bidi="ar-S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3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773E1"/>
    <w:rsid w:val="00000A1E"/>
    <w:rsid w:val="000023D8"/>
    <w:rsid w:val="00003361"/>
    <w:rsid w:val="00004D70"/>
    <w:rsid w:val="00011EED"/>
    <w:rsid w:val="0002113C"/>
    <w:rsid w:val="000273B3"/>
    <w:rsid w:val="0003666F"/>
    <w:rsid w:val="00037F1C"/>
    <w:rsid w:val="00040845"/>
    <w:rsid w:val="000609A8"/>
    <w:rsid w:val="00064CF4"/>
    <w:rsid w:val="00065FC2"/>
    <w:rsid w:val="00075ADF"/>
    <w:rsid w:val="00091930"/>
    <w:rsid w:val="00096C49"/>
    <w:rsid w:val="000A2FE9"/>
    <w:rsid w:val="000B1D60"/>
    <w:rsid w:val="000B2E13"/>
    <w:rsid w:val="000C35CE"/>
    <w:rsid w:val="000D1EE6"/>
    <w:rsid w:val="000D55D5"/>
    <w:rsid w:val="000D6D66"/>
    <w:rsid w:val="000F1C6B"/>
    <w:rsid w:val="000F6CC7"/>
    <w:rsid w:val="00105D39"/>
    <w:rsid w:val="00105F9F"/>
    <w:rsid w:val="00107984"/>
    <w:rsid w:val="00113A23"/>
    <w:rsid w:val="00116AC1"/>
    <w:rsid w:val="00130B33"/>
    <w:rsid w:val="00142C96"/>
    <w:rsid w:val="00163983"/>
    <w:rsid w:val="0016519F"/>
    <w:rsid w:val="00172594"/>
    <w:rsid w:val="00173C21"/>
    <w:rsid w:val="00193214"/>
    <w:rsid w:val="00194867"/>
    <w:rsid w:val="001A0C4C"/>
    <w:rsid w:val="001B2E07"/>
    <w:rsid w:val="001B7BBA"/>
    <w:rsid w:val="001C2D59"/>
    <w:rsid w:val="001D6D46"/>
    <w:rsid w:val="001E57C8"/>
    <w:rsid w:val="001E62E0"/>
    <w:rsid w:val="001F395E"/>
    <w:rsid w:val="001F4302"/>
    <w:rsid w:val="001F5A63"/>
    <w:rsid w:val="001F7304"/>
    <w:rsid w:val="00202213"/>
    <w:rsid w:val="002157C9"/>
    <w:rsid w:val="00235A34"/>
    <w:rsid w:val="00241BAA"/>
    <w:rsid w:val="002421D6"/>
    <w:rsid w:val="00245CCE"/>
    <w:rsid w:val="00250481"/>
    <w:rsid w:val="00250750"/>
    <w:rsid w:val="002532E6"/>
    <w:rsid w:val="00281B84"/>
    <w:rsid w:val="00295E77"/>
    <w:rsid w:val="002A6097"/>
    <w:rsid w:val="002A6124"/>
    <w:rsid w:val="002A6E57"/>
    <w:rsid w:val="002A7117"/>
    <w:rsid w:val="002C2310"/>
    <w:rsid w:val="002C3331"/>
    <w:rsid w:val="002C53C3"/>
    <w:rsid w:val="002D58D5"/>
    <w:rsid w:val="002D6257"/>
    <w:rsid w:val="002D64C0"/>
    <w:rsid w:val="002E142F"/>
    <w:rsid w:val="002E485A"/>
    <w:rsid w:val="002F0CAF"/>
    <w:rsid w:val="002F6274"/>
    <w:rsid w:val="00304124"/>
    <w:rsid w:val="003106FC"/>
    <w:rsid w:val="00311258"/>
    <w:rsid w:val="0031490A"/>
    <w:rsid w:val="003161F6"/>
    <w:rsid w:val="00320BCF"/>
    <w:rsid w:val="003219A2"/>
    <w:rsid w:val="003353D1"/>
    <w:rsid w:val="003359EC"/>
    <w:rsid w:val="00345A33"/>
    <w:rsid w:val="0036140F"/>
    <w:rsid w:val="00372CB2"/>
    <w:rsid w:val="00373DEA"/>
    <w:rsid w:val="0038668E"/>
    <w:rsid w:val="003B214E"/>
    <w:rsid w:val="003C7A4E"/>
    <w:rsid w:val="003D2517"/>
    <w:rsid w:val="003D5A98"/>
    <w:rsid w:val="003E02F5"/>
    <w:rsid w:val="003E15A5"/>
    <w:rsid w:val="003E373A"/>
    <w:rsid w:val="003F357E"/>
    <w:rsid w:val="00403D41"/>
    <w:rsid w:val="004326FD"/>
    <w:rsid w:val="00461682"/>
    <w:rsid w:val="004767CB"/>
    <w:rsid w:val="00496EE5"/>
    <w:rsid w:val="004A2A94"/>
    <w:rsid w:val="004B1233"/>
    <w:rsid w:val="004B34E8"/>
    <w:rsid w:val="004B404E"/>
    <w:rsid w:val="004B47BE"/>
    <w:rsid w:val="004C386C"/>
    <w:rsid w:val="004C6FBF"/>
    <w:rsid w:val="004C727B"/>
    <w:rsid w:val="004D466D"/>
    <w:rsid w:val="004E2105"/>
    <w:rsid w:val="004F6DFA"/>
    <w:rsid w:val="00500AB6"/>
    <w:rsid w:val="0050160F"/>
    <w:rsid w:val="005038DA"/>
    <w:rsid w:val="005134A5"/>
    <w:rsid w:val="00517C58"/>
    <w:rsid w:val="00520720"/>
    <w:rsid w:val="0052234E"/>
    <w:rsid w:val="00533A64"/>
    <w:rsid w:val="00536E75"/>
    <w:rsid w:val="00557305"/>
    <w:rsid w:val="0056259C"/>
    <w:rsid w:val="00571977"/>
    <w:rsid w:val="00583432"/>
    <w:rsid w:val="00596075"/>
    <w:rsid w:val="005B13EE"/>
    <w:rsid w:val="005D1768"/>
    <w:rsid w:val="005D351B"/>
    <w:rsid w:val="005D757E"/>
    <w:rsid w:val="005E0655"/>
    <w:rsid w:val="005E2FF1"/>
    <w:rsid w:val="005E7A78"/>
    <w:rsid w:val="005F630F"/>
    <w:rsid w:val="006003FC"/>
    <w:rsid w:val="0060390C"/>
    <w:rsid w:val="006079D4"/>
    <w:rsid w:val="00610152"/>
    <w:rsid w:val="00621ABA"/>
    <w:rsid w:val="006502FB"/>
    <w:rsid w:val="00650FD4"/>
    <w:rsid w:val="00654DF9"/>
    <w:rsid w:val="00655668"/>
    <w:rsid w:val="006578BA"/>
    <w:rsid w:val="00660E23"/>
    <w:rsid w:val="00661B6C"/>
    <w:rsid w:val="00667B1A"/>
    <w:rsid w:val="00673E7A"/>
    <w:rsid w:val="00677006"/>
    <w:rsid w:val="006811CC"/>
    <w:rsid w:val="00683D97"/>
    <w:rsid w:val="006917EE"/>
    <w:rsid w:val="006A2D91"/>
    <w:rsid w:val="006A4875"/>
    <w:rsid w:val="006B7A17"/>
    <w:rsid w:val="006D1D31"/>
    <w:rsid w:val="006D2279"/>
    <w:rsid w:val="006E4044"/>
    <w:rsid w:val="007025D1"/>
    <w:rsid w:val="00704D5A"/>
    <w:rsid w:val="00710F66"/>
    <w:rsid w:val="0071430E"/>
    <w:rsid w:val="00735E64"/>
    <w:rsid w:val="00737B25"/>
    <w:rsid w:val="00742D3A"/>
    <w:rsid w:val="0074519B"/>
    <w:rsid w:val="0074543F"/>
    <w:rsid w:val="00745D6A"/>
    <w:rsid w:val="0075391B"/>
    <w:rsid w:val="00754A9B"/>
    <w:rsid w:val="00760517"/>
    <w:rsid w:val="007642E5"/>
    <w:rsid w:val="00770FF5"/>
    <w:rsid w:val="00782712"/>
    <w:rsid w:val="007904C2"/>
    <w:rsid w:val="00791B6D"/>
    <w:rsid w:val="00791E06"/>
    <w:rsid w:val="007A35E0"/>
    <w:rsid w:val="007C51BB"/>
    <w:rsid w:val="007D6AC0"/>
    <w:rsid w:val="007E47B4"/>
    <w:rsid w:val="007F21DF"/>
    <w:rsid w:val="007F6B9F"/>
    <w:rsid w:val="0081020A"/>
    <w:rsid w:val="00811032"/>
    <w:rsid w:val="008125E4"/>
    <w:rsid w:val="00812A22"/>
    <w:rsid w:val="00816B20"/>
    <w:rsid w:val="00823DCA"/>
    <w:rsid w:val="008305C8"/>
    <w:rsid w:val="00844F06"/>
    <w:rsid w:val="008477FF"/>
    <w:rsid w:val="008514EE"/>
    <w:rsid w:val="008620E6"/>
    <w:rsid w:val="0086682F"/>
    <w:rsid w:val="00867754"/>
    <w:rsid w:val="00875981"/>
    <w:rsid w:val="00880C15"/>
    <w:rsid w:val="00881832"/>
    <w:rsid w:val="00887663"/>
    <w:rsid w:val="008B46FE"/>
    <w:rsid w:val="008C05B8"/>
    <w:rsid w:val="008C1ECA"/>
    <w:rsid w:val="008D73A5"/>
    <w:rsid w:val="008E2DDB"/>
    <w:rsid w:val="008E6DB0"/>
    <w:rsid w:val="0090066A"/>
    <w:rsid w:val="009038CC"/>
    <w:rsid w:val="009229CC"/>
    <w:rsid w:val="0093447A"/>
    <w:rsid w:val="00934EEB"/>
    <w:rsid w:val="009360AE"/>
    <w:rsid w:val="0093618D"/>
    <w:rsid w:val="00957128"/>
    <w:rsid w:val="009604EF"/>
    <w:rsid w:val="00962302"/>
    <w:rsid w:val="009661F2"/>
    <w:rsid w:val="00973ECE"/>
    <w:rsid w:val="00976DBB"/>
    <w:rsid w:val="009812D3"/>
    <w:rsid w:val="00982E77"/>
    <w:rsid w:val="00983999"/>
    <w:rsid w:val="009A2E4D"/>
    <w:rsid w:val="009B0B3A"/>
    <w:rsid w:val="009B5C7F"/>
    <w:rsid w:val="009B6685"/>
    <w:rsid w:val="009B715F"/>
    <w:rsid w:val="009C222F"/>
    <w:rsid w:val="009C2650"/>
    <w:rsid w:val="009D4C09"/>
    <w:rsid w:val="009D74E3"/>
    <w:rsid w:val="009E0351"/>
    <w:rsid w:val="009F7E62"/>
    <w:rsid w:val="00A00EE6"/>
    <w:rsid w:val="00A07967"/>
    <w:rsid w:val="00A133FA"/>
    <w:rsid w:val="00A24725"/>
    <w:rsid w:val="00A320D8"/>
    <w:rsid w:val="00A42321"/>
    <w:rsid w:val="00A43A75"/>
    <w:rsid w:val="00A461AF"/>
    <w:rsid w:val="00A46259"/>
    <w:rsid w:val="00A541CC"/>
    <w:rsid w:val="00A61761"/>
    <w:rsid w:val="00A647AC"/>
    <w:rsid w:val="00A65DAC"/>
    <w:rsid w:val="00A66806"/>
    <w:rsid w:val="00A70DD3"/>
    <w:rsid w:val="00A73BFC"/>
    <w:rsid w:val="00A75DCB"/>
    <w:rsid w:val="00A84391"/>
    <w:rsid w:val="00A9000E"/>
    <w:rsid w:val="00A9632B"/>
    <w:rsid w:val="00AA3562"/>
    <w:rsid w:val="00AB62D1"/>
    <w:rsid w:val="00AD1858"/>
    <w:rsid w:val="00AD40BD"/>
    <w:rsid w:val="00AE6361"/>
    <w:rsid w:val="00AF1643"/>
    <w:rsid w:val="00AF60AE"/>
    <w:rsid w:val="00B12C6A"/>
    <w:rsid w:val="00B15F2B"/>
    <w:rsid w:val="00B228A3"/>
    <w:rsid w:val="00B319A5"/>
    <w:rsid w:val="00B34CE5"/>
    <w:rsid w:val="00B35F22"/>
    <w:rsid w:val="00B36A83"/>
    <w:rsid w:val="00B37DEA"/>
    <w:rsid w:val="00B547E7"/>
    <w:rsid w:val="00B616AB"/>
    <w:rsid w:val="00B628C0"/>
    <w:rsid w:val="00B67DC4"/>
    <w:rsid w:val="00B75ED7"/>
    <w:rsid w:val="00B82D39"/>
    <w:rsid w:val="00B85190"/>
    <w:rsid w:val="00B87833"/>
    <w:rsid w:val="00B97243"/>
    <w:rsid w:val="00B974E9"/>
    <w:rsid w:val="00BA3F9F"/>
    <w:rsid w:val="00BB2715"/>
    <w:rsid w:val="00BB452F"/>
    <w:rsid w:val="00BB7059"/>
    <w:rsid w:val="00BB76F7"/>
    <w:rsid w:val="00BE2D6B"/>
    <w:rsid w:val="00BF1190"/>
    <w:rsid w:val="00BF28EF"/>
    <w:rsid w:val="00BF35C2"/>
    <w:rsid w:val="00C0024B"/>
    <w:rsid w:val="00C04AA7"/>
    <w:rsid w:val="00C24D6F"/>
    <w:rsid w:val="00C25E56"/>
    <w:rsid w:val="00C31A2B"/>
    <w:rsid w:val="00C33EBD"/>
    <w:rsid w:val="00C37752"/>
    <w:rsid w:val="00C44554"/>
    <w:rsid w:val="00C52881"/>
    <w:rsid w:val="00C531A6"/>
    <w:rsid w:val="00C539A4"/>
    <w:rsid w:val="00C7248F"/>
    <w:rsid w:val="00C773E1"/>
    <w:rsid w:val="00C852CE"/>
    <w:rsid w:val="00C86F91"/>
    <w:rsid w:val="00C91606"/>
    <w:rsid w:val="00CA28B1"/>
    <w:rsid w:val="00CB0072"/>
    <w:rsid w:val="00CB1073"/>
    <w:rsid w:val="00CB3B25"/>
    <w:rsid w:val="00CD15A4"/>
    <w:rsid w:val="00CD20EA"/>
    <w:rsid w:val="00CD39E4"/>
    <w:rsid w:val="00CD6AAB"/>
    <w:rsid w:val="00CE2CA5"/>
    <w:rsid w:val="00CE3A3A"/>
    <w:rsid w:val="00CE43E8"/>
    <w:rsid w:val="00D047F3"/>
    <w:rsid w:val="00D10FE6"/>
    <w:rsid w:val="00D134CE"/>
    <w:rsid w:val="00D14ECC"/>
    <w:rsid w:val="00D16B3E"/>
    <w:rsid w:val="00D17731"/>
    <w:rsid w:val="00D2728D"/>
    <w:rsid w:val="00D44F54"/>
    <w:rsid w:val="00D50C96"/>
    <w:rsid w:val="00D60A38"/>
    <w:rsid w:val="00D63C51"/>
    <w:rsid w:val="00D8228D"/>
    <w:rsid w:val="00D8292E"/>
    <w:rsid w:val="00D86107"/>
    <w:rsid w:val="00D96793"/>
    <w:rsid w:val="00D9757D"/>
    <w:rsid w:val="00DB2600"/>
    <w:rsid w:val="00DB581D"/>
    <w:rsid w:val="00DB7508"/>
    <w:rsid w:val="00DC0626"/>
    <w:rsid w:val="00DC07F2"/>
    <w:rsid w:val="00DC4A67"/>
    <w:rsid w:val="00DD6715"/>
    <w:rsid w:val="00DE79F0"/>
    <w:rsid w:val="00DF0933"/>
    <w:rsid w:val="00DF0F02"/>
    <w:rsid w:val="00DF3B8B"/>
    <w:rsid w:val="00DF4683"/>
    <w:rsid w:val="00DF5738"/>
    <w:rsid w:val="00E00177"/>
    <w:rsid w:val="00E0247C"/>
    <w:rsid w:val="00E10157"/>
    <w:rsid w:val="00E11B0B"/>
    <w:rsid w:val="00E25106"/>
    <w:rsid w:val="00E26377"/>
    <w:rsid w:val="00E33B2A"/>
    <w:rsid w:val="00E36D23"/>
    <w:rsid w:val="00E440A7"/>
    <w:rsid w:val="00E469B5"/>
    <w:rsid w:val="00E5402A"/>
    <w:rsid w:val="00E6197C"/>
    <w:rsid w:val="00E65B5D"/>
    <w:rsid w:val="00E950A3"/>
    <w:rsid w:val="00EA0F0C"/>
    <w:rsid w:val="00EA4994"/>
    <w:rsid w:val="00EB1C86"/>
    <w:rsid w:val="00EB27BF"/>
    <w:rsid w:val="00EB6544"/>
    <w:rsid w:val="00EC6DBE"/>
    <w:rsid w:val="00EC746C"/>
    <w:rsid w:val="00EC7510"/>
    <w:rsid w:val="00ED2BD8"/>
    <w:rsid w:val="00ED74AB"/>
    <w:rsid w:val="00EF006A"/>
    <w:rsid w:val="00EF3C49"/>
    <w:rsid w:val="00EF3F79"/>
    <w:rsid w:val="00F013E4"/>
    <w:rsid w:val="00F01EF7"/>
    <w:rsid w:val="00F10ED5"/>
    <w:rsid w:val="00F121A4"/>
    <w:rsid w:val="00F22EA8"/>
    <w:rsid w:val="00F27C7F"/>
    <w:rsid w:val="00F31BEE"/>
    <w:rsid w:val="00F40A7A"/>
    <w:rsid w:val="00F511CE"/>
    <w:rsid w:val="00F51681"/>
    <w:rsid w:val="00F5433B"/>
    <w:rsid w:val="00F70D3D"/>
    <w:rsid w:val="00F961B2"/>
    <w:rsid w:val="00FA188C"/>
    <w:rsid w:val="00FA25F1"/>
    <w:rsid w:val="00FA2EE9"/>
    <w:rsid w:val="00FA59F1"/>
    <w:rsid w:val="00FB2182"/>
    <w:rsid w:val="00FB420C"/>
    <w:rsid w:val="00FC71D9"/>
    <w:rsid w:val="00FD0589"/>
    <w:rsid w:val="00FD7610"/>
    <w:rsid w:val="00FE122D"/>
    <w:rsid w:val="00FE127B"/>
    <w:rsid w:val="00FF17DA"/>
    <w:rsid w:val="00FF3A55"/>
    <w:rsid w:val="00FF6FD1"/>
    <w:rsid w:val="00FF7015"/>
    <w:rsid w:val="18D64231"/>
    <w:rsid w:val="344C63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/>
    <w:lsdException w:name="heading 4" w:semiHidden="0" w:uiPriority="0" w:unhideWhenUsed="0" w:qFormat="1"/>
    <w:lsdException w:name="heading 5" w:semiHidden="0" w:uiPriority="0" w:unhideWhenUsed="0"/>
    <w:lsdException w:name="heading 6" w:semiHidden="0" w:uiPriority="0" w:unhideWhenUsed="0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0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semiHidden="0" w:uiPriority="0" w:unhideWhenUsed="0" w:qFormat="1"/>
    <w:lsdException w:name="Table Grid" w:semiHidden="0" w:uiPriority="39" w:unhideWhenUsed="0" w:qFormat="1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1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Normal1"/>
    <w:rsid w:val="00B12C6A"/>
    <w:pPr>
      <w:suppressAutoHyphens/>
      <w:spacing w:after="200" w:line="276" w:lineRule="auto"/>
      <w:ind w:leftChars="-1" w:left="-1" w:hangingChars="1" w:hanging="1"/>
      <w:textAlignment w:val="top"/>
      <w:outlineLvl w:val="0"/>
    </w:pPr>
    <w:rPr>
      <w:position w:val="-1"/>
      <w:sz w:val="22"/>
      <w:szCs w:val="22"/>
    </w:rPr>
  </w:style>
  <w:style w:type="paragraph" w:styleId="Heading1">
    <w:name w:val="heading 1"/>
    <w:basedOn w:val="Normal1"/>
    <w:next w:val="Normal1"/>
    <w:qFormat/>
    <w:rsid w:val="00B12C6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1"/>
    <w:next w:val="Normal1"/>
    <w:qFormat/>
    <w:rsid w:val="00B12C6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1"/>
    <w:next w:val="Normal1"/>
    <w:rsid w:val="00B12C6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1"/>
    <w:next w:val="Normal1"/>
    <w:qFormat/>
    <w:rsid w:val="00B12C6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1"/>
    <w:next w:val="Normal1"/>
    <w:rsid w:val="00B12C6A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1"/>
    <w:next w:val="Normal1"/>
    <w:rsid w:val="00B12C6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qFormat/>
    <w:rsid w:val="00B12C6A"/>
    <w:pPr>
      <w:spacing w:after="200" w:line="276" w:lineRule="auto"/>
    </w:pPr>
    <w:rPr>
      <w:sz w:val="22"/>
      <w:szCs w:val="22"/>
    </w:rPr>
  </w:style>
  <w:style w:type="paragraph" w:styleId="BalloonText">
    <w:name w:val="Balloon Text"/>
    <w:basedOn w:val="Normal"/>
    <w:qFormat/>
    <w:rsid w:val="00B12C6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rsid w:val="00B12C6A"/>
    <w:pPr>
      <w:widowControl w:val="0"/>
      <w:suppressAutoHyphens w:val="0"/>
      <w:autoSpaceDE w:val="0"/>
      <w:autoSpaceDN w:val="0"/>
      <w:spacing w:after="0" w:line="240" w:lineRule="auto"/>
      <w:ind w:leftChars="0" w:left="0" w:firstLineChars="0" w:firstLine="0"/>
      <w:textAlignment w:val="auto"/>
      <w:outlineLvl w:val="9"/>
    </w:pPr>
    <w:rPr>
      <w:rFonts w:ascii="Times New Roman" w:eastAsia="Times New Roman" w:hAnsi="Times New Roman" w:cs="Times New Roman"/>
      <w:position w:val="0"/>
      <w:sz w:val="24"/>
      <w:szCs w:val="24"/>
    </w:rPr>
  </w:style>
  <w:style w:type="paragraph" w:styleId="Footer">
    <w:name w:val="footer"/>
    <w:basedOn w:val="Normal"/>
    <w:qFormat/>
    <w:rsid w:val="00B12C6A"/>
    <w:pPr>
      <w:tabs>
        <w:tab w:val="center" w:pos="4680"/>
        <w:tab w:val="right" w:pos="9360"/>
      </w:tabs>
    </w:pPr>
  </w:style>
  <w:style w:type="paragraph" w:styleId="Header">
    <w:name w:val="header"/>
    <w:basedOn w:val="Normal"/>
    <w:qFormat/>
    <w:rsid w:val="00B12C6A"/>
    <w:pPr>
      <w:tabs>
        <w:tab w:val="center" w:pos="4680"/>
        <w:tab w:val="right" w:pos="9360"/>
      </w:tabs>
    </w:pPr>
  </w:style>
  <w:style w:type="character" w:styleId="Hyperlink">
    <w:name w:val="Hyperlink"/>
    <w:qFormat/>
    <w:rsid w:val="00B12C6A"/>
    <w:rPr>
      <w:color w:val="0000FF"/>
      <w:w w:val="100"/>
      <w:position w:val="-1"/>
      <w:u w:val="single"/>
      <w:vertAlign w:val="baseline"/>
      <w:cs w:val="0"/>
    </w:rPr>
  </w:style>
  <w:style w:type="paragraph" w:styleId="Subtitle">
    <w:name w:val="Subtitle"/>
    <w:basedOn w:val="Normal"/>
    <w:next w:val="Normal"/>
    <w:qFormat/>
    <w:rsid w:val="00B12C6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leGrid">
    <w:name w:val="Table Grid"/>
    <w:basedOn w:val="TableNormal"/>
    <w:uiPriority w:val="39"/>
    <w:qFormat/>
    <w:rsid w:val="00B12C6A"/>
    <w:rPr>
      <w:rFonts w:asciiTheme="minorHAnsi" w:eastAsiaTheme="minorHAnsi" w:hAnsiTheme="minorHAnsi" w:cstheme="minorBidi"/>
      <w:lang w:val="en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1"/>
    <w:next w:val="Normal1"/>
    <w:qFormat/>
    <w:rsid w:val="00B12C6A"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1"/>
    <w:qFormat/>
    <w:rsid w:val="00B12C6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AU"/>
    </w:rPr>
  </w:style>
  <w:style w:type="character" w:customStyle="1" w:styleId="FooterChar">
    <w:name w:val="Footer Char"/>
    <w:basedOn w:val="DefaultParagraphFont"/>
    <w:qFormat/>
    <w:rsid w:val="00B12C6A"/>
    <w:rPr>
      <w:rFonts w:ascii="Calibri" w:eastAsia="Times New Roman" w:hAnsi="Calibri" w:cs="Times New Roman"/>
      <w:w w:val="100"/>
      <w:position w:val="-1"/>
      <w:vertAlign w:val="baseline"/>
      <w:cs w:val="0"/>
    </w:rPr>
  </w:style>
  <w:style w:type="paragraph" w:styleId="NoSpacing">
    <w:name w:val="No Spacing"/>
    <w:qFormat/>
    <w:rsid w:val="00B12C6A"/>
    <w:pPr>
      <w:suppressAutoHyphens/>
      <w:spacing w:after="200" w:line="1" w:lineRule="atLeast"/>
      <w:ind w:leftChars="-1" w:left="-1" w:hangingChars="1" w:hanging="1"/>
      <w:textAlignment w:val="top"/>
      <w:outlineLvl w:val="0"/>
    </w:pPr>
    <w:rPr>
      <w:position w:val="-1"/>
      <w:sz w:val="22"/>
      <w:szCs w:val="22"/>
    </w:rPr>
  </w:style>
  <w:style w:type="character" w:customStyle="1" w:styleId="ListParagraphChar">
    <w:name w:val="List Paragraph Char"/>
    <w:qFormat/>
    <w:rsid w:val="00B12C6A"/>
    <w:rPr>
      <w:rFonts w:ascii="Times New Roman" w:eastAsia="Times New Roman" w:hAnsi="Times New Roman" w:cs="Gautami"/>
      <w:w w:val="100"/>
      <w:position w:val="-1"/>
      <w:sz w:val="24"/>
      <w:szCs w:val="24"/>
      <w:vertAlign w:val="baseline"/>
      <w:cs w:val="0"/>
      <w:lang w:val="en-AU"/>
    </w:rPr>
  </w:style>
  <w:style w:type="character" w:customStyle="1" w:styleId="NoSpacingChar">
    <w:name w:val="No Spacing Char"/>
    <w:qFormat/>
    <w:rsid w:val="00B12C6A"/>
    <w:rPr>
      <w:w w:val="100"/>
      <w:position w:val="-1"/>
      <w:sz w:val="22"/>
      <w:szCs w:val="22"/>
      <w:vertAlign w:val="baseline"/>
      <w:cs w:val="0"/>
      <w:lang w:val="en-US" w:eastAsia="en-US" w:bidi="ar-SA"/>
    </w:rPr>
  </w:style>
  <w:style w:type="paragraph" w:customStyle="1" w:styleId="Default">
    <w:name w:val="Default"/>
    <w:qFormat/>
    <w:rsid w:val="00B12C6A"/>
    <w:pPr>
      <w:suppressAutoHyphens/>
      <w:autoSpaceDE w:val="0"/>
      <w:autoSpaceDN w:val="0"/>
      <w:adjustRightInd w:val="0"/>
      <w:spacing w:after="200" w:line="1" w:lineRule="atLeast"/>
      <w:ind w:leftChars="-1" w:left="-1" w:hangingChars="1" w:hanging="1"/>
      <w:textAlignment w:val="top"/>
      <w:outlineLvl w:val="0"/>
    </w:pPr>
    <w:rPr>
      <w:rFonts w:ascii="Times New Roman" w:hAnsi="Times New Roman" w:cs="Times New Roman"/>
      <w:color w:val="000000"/>
      <w:position w:val="-1"/>
      <w:sz w:val="24"/>
      <w:szCs w:val="24"/>
    </w:rPr>
  </w:style>
  <w:style w:type="character" w:customStyle="1" w:styleId="HeaderChar">
    <w:name w:val="Header Char"/>
    <w:basedOn w:val="DefaultParagraphFont"/>
    <w:qFormat/>
    <w:rsid w:val="00B12C6A"/>
    <w:rPr>
      <w:w w:val="100"/>
      <w:position w:val="-1"/>
      <w:sz w:val="22"/>
      <w:szCs w:val="22"/>
      <w:vertAlign w:val="baseline"/>
      <w:cs w:val="0"/>
    </w:rPr>
  </w:style>
  <w:style w:type="character" w:customStyle="1" w:styleId="BalloonTextChar">
    <w:name w:val="Balloon Text Char"/>
    <w:basedOn w:val="DefaultParagraphFont"/>
    <w:qFormat/>
    <w:rsid w:val="00B12C6A"/>
    <w:rPr>
      <w:rFonts w:ascii="Tahoma" w:eastAsia="Times New Roman" w:hAnsi="Tahoma" w:cs="Tahoma"/>
      <w:w w:val="100"/>
      <w:position w:val="-1"/>
      <w:sz w:val="16"/>
      <w:szCs w:val="16"/>
      <w:vertAlign w:val="baseline"/>
      <w:cs w:val="0"/>
    </w:rPr>
  </w:style>
  <w:style w:type="table" w:customStyle="1" w:styleId="Style24">
    <w:name w:val="_Style 24"/>
    <w:basedOn w:val="TableNormal"/>
    <w:qFormat/>
    <w:rsid w:val="00B12C6A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5">
    <w:name w:val="_Style 25"/>
    <w:basedOn w:val="TableNormal"/>
    <w:qFormat/>
    <w:rsid w:val="00B12C6A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6">
    <w:name w:val="_Style 26"/>
    <w:basedOn w:val="TableNormal"/>
    <w:rsid w:val="00B12C6A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7">
    <w:name w:val="_Style 27"/>
    <w:basedOn w:val="TableNormal"/>
    <w:qFormat/>
    <w:rsid w:val="00B12C6A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basedOn w:val="DefaultParagraphFont"/>
    <w:link w:val="BodyText"/>
    <w:uiPriority w:val="1"/>
    <w:qFormat/>
    <w:rsid w:val="00B12C6A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12C6A"/>
    <w:pPr>
      <w:widowControl w:val="0"/>
      <w:suppressAutoHyphens w:val="0"/>
      <w:autoSpaceDE w:val="0"/>
      <w:autoSpaceDN w:val="0"/>
      <w:spacing w:after="0" w:line="240" w:lineRule="auto"/>
      <w:ind w:leftChars="0" w:left="0" w:firstLineChars="0" w:firstLine="0"/>
      <w:textAlignment w:val="auto"/>
      <w:outlineLvl w:val="9"/>
    </w:pPr>
    <w:rPr>
      <w:rFonts w:ascii="Times New Roman" w:eastAsia="Times New Roman" w:hAnsi="Times New Roman" w:cs="Times New Roman"/>
      <w:positio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w3schools.com/dsa/dsa_intro.php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archive.nptel.ac.in/courses/106/102/106102064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programiz.com/dsa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javatpoint.com/data-structure-in-c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geeksforgeeks.org/data-structures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7Lnd2VQzp0N9lrKAjzsLuPK0Q1w==">AMUW2mX4plhf23rBHugfeUZUlASFElj5ecMNF3q+7alTuj85N+qjdt4/25aQjgmP1+tffvk/duwhtEuOAnewTzZ/7wXDqNwAbmOdXc/vvdMaHAtiuuKn4bQ=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15F9EC4F-4ED9-4E02-90B8-A12DED741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660</Words>
  <Characters>3763</Characters>
  <Application>Microsoft Office Word</Application>
  <DocSecurity>0</DocSecurity>
  <Lines>31</Lines>
  <Paragraphs>8</Paragraphs>
  <ScaleCrop>false</ScaleCrop>
  <Company/>
  <LinksUpToDate>false</LinksUpToDate>
  <CharactersWithSpaces>4415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user15</dc:creator>
  <cp:lastModifiedBy>SBTET</cp:lastModifiedBy>
  <cp:revision>12</cp:revision>
  <dcterms:created xsi:type="dcterms:W3CDTF">2026-01-14T10:42:00Z</dcterms:created>
  <dcterms:modified xsi:type="dcterms:W3CDTF">2026-02-13T08:24:00Z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1033-12.2.0.23155</vt:lpwstr>
  </property>
  <property fmtid="{D5CDD505-2E9C-101B-9397-08002B2CF9AE}" pid="3" name="ICV">
    <vt:lpwstr>D85662451BA0436990C46666C340B30B_12</vt:lpwstr>
  </property>
</Properties>
</file>